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39FCD" w14:textId="77777777" w:rsidR="00A45FEC" w:rsidRPr="00055700" w:rsidRDefault="00DE427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Bab 4 – Sistem Pernapasan</w:t>
      </w:r>
    </w:p>
    <w:p w14:paraId="2DC39FCE" w14:textId="77777777" w:rsidR="00A45FEC" w:rsidRPr="00055700" w:rsidRDefault="00DE427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Perhatikan gambar sistem pernapasan berikut.</w:t>
      </w:r>
      <w:r w:rsidRPr="00055700">
        <w:rPr>
          <w:rFonts w:ascii="Arial Narrow" w:eastAsia="Tahoma" w:hAnsi="Arial Narrow" w:cs="Tahoma"/>
          <w:color w:val="000000"/>
        </w:rPr>
        <w:br/>
      </w:r>
      <w:r w:rsidRPr="00055700">
        <w:rPr>
          <w:rFonts w:ascii="Arial Narrow" w:eastAsia="Tahoma" w:hAnsi="Arial Narrow" w:cs="Tahoma"/>
          <w:noProof/>
          <w:color w:val="000000"/>
          <w:lang w:val="id-ID"/>
        </w:rPr>
        <w:drawing>
          <wp:inline distT="0" distB="0" distL="0" distR="0" wp14:anchorId="2DC3A05E" wp14:editId="2DC3A05F">
            <wp:extent cx="1800000" cy="1800000"/>
            <wp:effectExtent l="0" t="0" r="0" b="0"/>
            <wp:docPr id="9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055700">
        <w:rPr>
          <w:rFonts w:ascii="Arial Narrow" w:eastAsia="Tahoma" w:hAnsi="Arial Narrow" w:cs="Tahoma"/>
          <w:color w:val="000000"/>
        </w:rPr>
        <w:br/>
        <w:t>Nama bagian yang ditunjukkan oleh X adalah ....</w:t>
      </w:r>
    </w:p>
    <w:p w14:paraId="2DC39FCF" w14:textId="77777777" w:rsidR="00A45FEC" w:rsidRPr="00055700" w:rsidRDefault="00DE427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esofagus</w:t>
      </w:r>
    </w:p>
    <w:p w14:paraId="2DC39FD0" w14:textId="77777777" w:rsidR="00A45FEC" w:rsidRPr="00055700" w:rsidRDefault="00DE427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trakea</w:t>
      </w:r>
    </w:p>
    <w:p w14:paraId="2DC39FD1" w14:textId="77777777" w:rsidR="00A45FEC" w:rsidRPr="00055700" w:rsidRDefault="00DE427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bronkus</w:t>
      </w:r>
    </w:p>
    <w:p w14:paraId="2DC39FD2" w14:textId="77777777" w:rsidR="00A45FEC" w:rsidRPr="00055700" w:rsidRDefault="00DE427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faring</w:t>
      </w:r>
    </w:p>
    <w:p w14:paraId="2DC39FD3" w14:textId="77777777" w:rsidR="00A45FEC" w:rsidRPr="00055700" w:rsidRDefault="00DE427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Pada saat bernapas, dianjurkan melalui hidung, bukan mulut. Alasan yang tepat untuk menjelaskan anjuran tersebut adalah ....</w:t>
      </w:r>
    </w:p>
    <w:p w14:paraId="2DC39FD4" w14:textId="77777777" w:rsidR="00A45FEC" w:rsidRPr="00055700" w:rsidRDefault="00DE4271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udara dapat bercampur dengan bahan makanan sehingga kehilangan banyak oksigen</w:t>
      </w:r>
    </w:p>
    <w:p w14:paraId="2DC39FD5" w14:textId="77777777" w:rsidR="00A45FEC" w:rsidRPr="00055700" w:rsidRDefault="00DE4271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di dalam mulut, terdapat bahan yang dapat mengakibatkan tersedak</w:t>
      </w:r>
    </w:p>
    <w:p w14:paraId="2DC39FD6" w14:textId="77777777" w:rsidR="00A45FEC" w:rsidRPr="00055700" w:rsidRDefault="00DE4271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di dalam hidung, terdapat saraf penciuman sehingga dapat mendeteksi adanya bau pada udara</w:t>
      </w:r>
    </w:p>
    <w:p w14:paraId="2DC39FD7" w14:textId="77777777" w:rsidR="00A45FEC" w:rsidRPr="00055700" w:rsidRDefault="00DE4271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di dalam hidung, terdapat rambut-rambut halus dan lendir yang dapat menyaring udara</w:t>
      </w:r>
    </w:p>
    <w:p w14:paraId="2DC39FD8" w14:textId="77777777" w:rsidR="00A45FEC" w:rsidRPr="00055700" w:rsidRDefault="00DE427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</w:rPr>
      </w:pPr>
      <w:r w:rsidRPr="00055700">
        <w:rPr>
          <w:rFonts w:ascii="Arial Narrow" w:eastAsia="Tahoma" w:hAnsi="Arial Narrow" w:cs="Tahoma"/>
        </w:rPr>
        <w:t>Perhatikan gambar berikut untuk menjawab pernyataan nomor 3 dan 4</w:t>
      </w:r>
    </w:p>
    <w:p w14:paraId="2DC39FD9" w14:textId="77777777" w:rsidR="00A45FEC" w:rsidRPr="00055700" w:rsidRDefault="00DE427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</w:rPr>
      </w:pPr>
      <w:r w:rsidRPr="00055700">
        <w:rPr>
          <w:rFonts w:ascii="Arial Narrow" w:eastAsia="Tahoma" w:hAnsi="Arial Narrow" w:cs="Tahoma"/>
          <w:noProof/>
          <w:lang w:val="id-ID"/>
        </w:rPr>
        <w:drawing>
          <wp:inline distT="0" distB="0" distL="0" distR="0" wp14:anchorId="2DC3A060" wp14:editId="2DC3A061">
            <wp:extent cx="1800000" cy="1800000"/>
            <wp:effectExtent l="0" t="0" r="0" b="0"/>
            <wp:docPr id="8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C39FDA" w14:textId="77777777" w:rsidR="00A45FEC" w:rsidRPr="00055700" w:rsidRDefault="00DE427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Pertukaran gas saat bernapas terjadi pada bagian yang ditunjukkan oleh nomor .....</w:t>
      </w:r>
    </w:p>
    <w:p w14:paraId="2DC39FDB" w14:textId="77777777" w:rsidR="00A45FEC" w:rsidRPr="00055700" w:rsidRDefault="00DE4271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1</w:t>
      </w:r>
    </w:p>
    <w:p w14:paraId="2DC39FDC" w14:textId="77777777" w:rsidR="00A45FEC" w:rsidRPr="00055700" w:rsidRDefault="00DE4271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2</w:t>
      </w:r>
    </w:p>
    <w:p w14:paraId="2DC39FDD" w14:textId="77777777" w:rsidR="00A45FEC" w:rsidRPr="00055700" w:rsidRDefault="00DE4271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3</w:t>
      </w:r>
    </w:p>
    <w:p w14:paraId="2DC39FDE" w14:textId="77777777" w:rsidR="00A45FEC" w:rsidRPr="00055700" w:rsidRDefault="00DE4271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4</w:t>
      </w:r>
    </w:p>
    <w:p w14:paraId="2DC39FDF" w14:textId="77777777" w:rsidR="00A45FEC" w:rsidRPr="00055700" w:rsidRDefault="00DE427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 xml:space="preserve">Seorang pasien mengalami batuk disertai rasa sakit pada bagian leher. Setelah dilakukan foto rontgen, hasilnya menunjukkan gejala penyakit bronkitis karena adanya infeksi. Bagian sistem </w:t>
      </w:r>
      <w:r w:rsidRPr="00055700">
        <w:rPr>
          <w:rFonts w:ascii="Arial Narrow" w:eastAsia="Tahoma" w:hAnsi="Arial Narrow" w:cs="Tahoma"/>
          <w:color w:val="000000"/>
        </w:rPr>
        <w:t>pernapasan yang mengalami infeksi ditunjukkan oleh nomor ....</w:t>
      </w:r>
    </w:p>
    <w:p w14:paraId="2DC39FE0" w14:textId="77777777" w:rsidR="00A45FEC" w:rsidRPr="00055700" w:rsidRDefault="00DE4271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1</w:t>
      </w:r>
    </w:p>
    <w:p w14:paraId="2DC39FE1" w14:textId="77777777" w:rsidR="00A45FEC" w:rsidRPr="00055700" w:rsidRDefault="00DE4271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2</w:t>
      </w:r>
    </w:p>
    <w:p w14:paraId="2DC39FE2" w14:textId="77777777" w:rsidR="00A45FEC" w:rsidRPr="00055700" w:rsidRDefault="00DE4271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3</w:t>
      </w:r>
    </w:p>
    <w:p w14:paraId="2DC39FE3" w14:textId="77777777" w:rsidR="00A45FEC" w:rsidRPr="00055700" w:rsidRDefault="00DE4271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4</w:t>
      </w:r>
    </w:p>
    <w:p w14:paraId="2DC39FE4" w14:textId="77777777" w:rsidR="00A45FEC" w:rsidRPr="00055700" w:rsidRDefault="00DE427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Pada sistem pernapasan manusia terdapat bagian yang bercabang dua, masing-masing menuju ke paru-paru kanan dan paru-paru kiri. Bagian tersebut dinamakan .....</w:t>
      </w:r>
    </w:p>
    <w:p w14:paraId="2DC39FE5" w14:textId="77777777" w:rsidR="00A45FEC" w:rsidRPr="00055700" w:rsidRDefault="00DE4271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faring</w:t>
      </w:r>
    </w:p>
    <w:p w14:paraId="2DC39FE6" w14:textId="77777777" w:rsidR="00A45FEC" w:rsidRPr="00055700" w:rsidRDefault="00DE4271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trakea</w:t>
      </w:r>
    </w:p>
    <w:p w14:paraId="2DC39FE7" w14:textId="77777777" w:rsidR="00A45FEC" w:rsidRPr="00055700" w:rsidRDefault="00DE4271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bronkus</w:t>
      </w:r>
    </w:p>
    <w:p w14:paraId="2DC39FE8" w14:textId="77777777" w:rsidR="00A45FEC" w:rsidRPr="00055700" w:rsidRDefault="00DE4271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bronkiolus</w:t>
      </w:r>
    </w:p>
    <w:p w14:paraId="2DC39FE9" w14:textId="77777777" w:rsidR="00A45FEC" w:rsidRPr="00055700" w:rsidRDefault="00DE427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</w:rPr>
      </w:pPr>
      <w:r w:rsidRPr="00055700">
        <w:rPr>
          <w:rFonts w:ascii="Arial Narrow" w:eastAsia="Tahoma" w:hAnsi="Arial Narrow" w:cs="Tahoma"/>
        </w:rPr>
        <w:t>Perhatikan gambar model sistem pernapasan berikut untuk menjawab soal nomor 6-8.</w:t>
      </w:r>
    </w:p>
    <w:p w14:paraId="2DC39FEA" w14:textId="77777777" w:rsidR="00A45FEC" w:rsidRPr="00055700" w:rsidRDefault="00DE427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</w:rPr>
      </w:pPr>
      <w:r w:rsidRPr="00055700">
        <w:rPr>
          <w:rFonts w:ascii="Arial Narrow" w:eastAsia="Tahoma" w:hAnsi="Arial Narrow" w:cs="Tahoma"/>
          <w:noProof/>
          <w:lang w:val="id-ID"/>
        </w:rPr>
        <w:drawing>
          <wp:inline distT="0" distB="0" distL="0" distR="0" wp14:anchorId="2DC3A062" wp14:editId="2DC3A063">
            <wp:extent cx="1800000" cy="1800000"/>
            <wp:effectExtent l="0" t="0" r="0" b="0"/>
            <wp:docPr id="12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C39FEB" w14:textId="77777777" w:rsidR="00A45FEC" w:rsidRPr="00055700" w:rsidRDefault="00DE427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Bagian yang ditunjuk oleh huruf X pada model sistem pernapasan di atas adalah .....</w:t>
      </w:r>
    </w:p>
    <w:p w14:paraId="2DC39FEC" w14:textId="77777777" w:rsidR="00A45FEC" w:rsidRPr="00055700" w:rsidRDefault="00DE4271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rongga dada</w:t>
      </w:r>
    </w:p>
    <w:p w14:paraId="2DC39FED" w14:textId="77777777" w:rsidR="00A45FEC" w:rsidRPr="00055700" w:rsidRDefault="00DE4271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 xml:space="preserve">tulang </w:t>
      </w:r>
      <w:r w:rsidRPr="00055700">
        <w:rPr>
          <w:rFonts w:ascii="Arial Narrow" w:eastAsia="Tahoma" w:hAnsi="Arial Narrow" w:cs="Tahoma"/>
        </w:rPr>
        <w:t>rusuk</w:t>
      </w:r>
    </w:p>
    <w:p w14:paraId="2DC39FEE" w14:textId="77777777" w:rsidR="00A45FEC" w:rsidRPr="00055700" w:rsidRDefault="00DE4271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diafragma</w:t>
      </w:r>
    </w:p>
    <w:p w14:paraId="2DC39FEF" w14:textId="77777777" w:rsidR="00A45FEC" w:rsidRPr="00055700" w:rsidRDefault="00DE4271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paru-paru</w:t>
      </w:r>
    </w:p>
    <w:p w14:paraId="2DC39FF0" w14:textId="77777777" w:rsidR="00A45FEC" w:rsidRPr="00055700" w:rsidRDefault="00DE427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Organ pernapasan yang ditunjuk oleh huruf X pada model, tersusun dari jaringan ....</w:t>
      </w:r>
    </w:p>
    <w:p w14:paraId="2DC39FF1" w14:textId="77777777" w:rsidR="00A45FEC" w:rsidRPr="00055700" w:rsidRDefault="00DE4271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otot polos</w:t>
      </w:r>
    </w:p>
    <w:p w14:paraId="2DC39FF2" w14:textId="77777777" w:rsidR="00A45FEC" w:rsidRPr="00055700" w:rsidRDefault="00DE4271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otot lurik</w:t>
      </w:r>
    </w:p>
    <w:p w14:paraId="2DC39FF3" w14:textId="77777777" w:rsidR="00A45FEC" w:rsidRPr="00055700" w:rsidRDefault="00DE4271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</w:rPr>
        <w:t>alveolus</w:t>
      </w:r>
    </w:p>
    <w:p w14:paraId="2DC39FF4" w14:textId="77777777" w:rsidR="00A45FEC" w:rsidRPr="00055700" w:rsidRDefault="00DE4271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tulang</w:t>
      </w:r>
    </w:p>
    <w:p w14:paraId="2DC39FF5" w14:textId="77777777" w:rsidR="00A45FEC" w:rsidRPr="00055700" w:rsidRDefault="00DE427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Jika bagian X ditarik ke bawah, penjelasan proses pernapasan yang tepat adalah ....</w:t>
      </w:r>
    </w:p>
    <w:p w14:paraId="2DC39FF6" w14:textId="77777777" w:rsidR="00A45FEC" w:rsidRPr="00055700" w:rsidRDefault="00DE4271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rongga dada membesar, tekanan udara membesar, udara luar masuk ke balon</w:t>
      </w:r>
    </w:p>
    <w:p w14:paraId="2DC39FF7" w14:textId="77777777" w:rsidR="00A45FEC" w:rsidRPr="00055700" w:rsidRDefault="00DE4271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rongga dada membesar, tekanan udara mengecil, udara luar masuk ke balon</w:t>
      </w:r>
    </w:p>
    <w:p w14:paraId="2DC39FF8" w14:textId="77777777" w:rsidR="00A45FEC" w:rsidRPr="00055700" w:rsidRDefault="00DE4271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rongga dada mengecil, tekanan udara membesar, udara keluar dari balon</w:t>
      </w:r>
    </w:p>
    <w:p w14:paraId="2DC39FF9" w14:textId="77777777" w:rsidR="00A45FEC" w:rsidRPr="00055700" w:rsidRDefault="00DE4271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rongga dada mengecil, tekanan udara mengecil, udara keluar dari balon</w:t>
      </w:r>
    </w:p>
    <w:p w14:paraId="2DC39FFA" w14:textId="77777777" w:rsidR="00A45FEC" w:rsidRPr="00055700" w:rsidRDefault="00DE427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Perhatikan gambar berikut.</w:t>
      </w:r>
    </w:p>
    <w:p w14:paraId="2DC39FFB" w14:textId="77777777" w:rsidR="00A45FEC" w:rsidRPr="00055700" w:rsidRDefault="00DE4271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 Narrow" w:eastAsia="Tahoma" w:hAnsi="Arial Narrow" w:cs="Tahoma"/>
        </w:rPr>
      </w:pPr>
      <w:r w:rsidRPr="00055700">
        <w:rPr>
          <w:rFonts w:ascii="Arial Narrow" w:eastAsia="Tahoma" w:hAnsi="Arial Narrow" w:cs="Tahoma"/>
          <w:noProof/>
          <w:lang w:val="id-ID"/>
        </w:rPr>
        <w:lastRenderedPageBreak/>
        <w:drawing>
          <wp:inline distT="0" distB="0" distL="0" distR="0" wp14:anchorId="2DC3A064" wp14:editId="2DC3A065">
            <wp:extent cx="1800000" cy="1800000"/>
            <wp:effectExtent l="0" t="0" r="0" b="0"/>
            <wp:docPr id="10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C39FFC" w14:textId="77777777" w:rsidR="00A45FEC" w:rsidRPr="00055700" w:rsidRDefault="00DE4271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 Narrow" w:eastAsia="Tahoma" w:hAnsi="Arial Narrow" w:cs="Tahoma"/>
        </w:rPr>
      </w:pPr>
      <w:r w:rsidRPr="00055700">
        <w:rPr>
          <w:rFonts w:ascii="Arial Narrow" w:eastAsia="Tahoma" w:hAnsi="Arial Narrow" w:cs="Tahoma"/>
        </w:rPr>
        <w:t>Proses pertukaran gas dengan lingkungan luar tubuh terjadi pada bagian .....</w:t>
      </w:r>
    </w:p>
    <w:p w14:paraId="2DC39FFD" w14:textId="77777777" w:rsidR="00A45FEC" w:rsidRPr="00055700" w:rsidRDefault="00DE4271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1</w:t>
      </w:r>
    </w:p>
    <w:p w14:paraId="2DC39FFE" w14:textId="77777777" w:rsidR="00A45FEC" w:rsidRPr="00055700" w:rsidRDefault="00DE4271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2</w:t>
      </w:r>
    </w:p>
    <w:p w14:paraId="2DC39FFF" w14:textId="77777777" w:rsidR="00A45FEC" w:rsidRPr="00055700" w:rsidRDefault="00DE4271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3</w:t>
      </w:r>
    </w:p>
    <w:p w14:paraId="2DC3A000" w14:textId="77777777" w:rsidR="00A45FEC" w:rsidRPr="00055700" w:rsidRDefault="00DE4271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4</w:t>
      </w:r>
    </w:p>
    <w:p w14:paraId="2DC3A001" w14:textId="77777777" w:rsidR="00A45FEC" w:rsidRPr="00055700" w:rsidRDefault="00DE427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Perhatikan pernyataan tentang mekanisme pernapasan berikut.</w:t>
      </w:r>
    </w:p>
    <w:p w14:paraId="2DC3A002" w14:textId="77777777" w:rsidR="00A45FEC" w:rsidRPr="00055700" w:rsidRDefault="00DE4271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otot antartulang rusuk berkontraksi, tulang rusuk naik, volume dada membesar dan tekanan udara turun</w:t>
      </w:r>
    </w:p>
    <w:p w14:paraId="2DC3A003" w14:textId="77777777" w:rsidR="00A45FEC" w:rsidRPr="00055700" w:rsidRDefault="00DE4271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otot sekat rongga dada relaksasi, volume rongga dada mengecil dan tekanan udara naik</w:t>
      </w:r>
    </w:p>
    <w:p w14:paraId="2DC3A004" w14:textId="77777777" w:rsidR="00A45FEC" w:rsidRPr="00055700" w:rsidRDefault="00DE4271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otot antartulang rusuk relaksasi, tulang rusuk turun, volume rongga dada mengecil dan tekanan bertambah</w:t>
      </w:r>
    </w:p>
    <w:p w14:paraId="2DC3A005" w14:textId="77777777" w:rsidR="00A45FEC" w:rsidRPr="00055700" w:rsidRDefault="00DE4271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otot sekat rongga dada kontraksi, volume rongga dada besar, dan tekanan udara turun</w:t>
      </w:r>
    </w:p>
    <w:p w14:paraId="2DC3A006" w14:textId="77777777" w:rsidR="00A45FEC" w:rsidRPr="00055700" w:rsidRDefault="00DE4271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 Narrow" w:eastAsia="Tahoma" w:hAnsi="Arial Narrow" w:cs="Tahoma"/>
        </w:rPr>
      </w:pPr>
      <w:r w:rsidRPr="00055700">
        <w:rPr>
          <w:rFonts w:ascii="Arial Narrow" w:eastAsia="Tahoma" w:hAnsi="Arial Narrow" w:cs="Tahoma"/>
        </w:rPr>
        <w:t>Mekanisme yang menyebabkan terjadinya inhalasi ditunjukkan oleh nomor .....</w:t>
      </w:r>
    </w:p>
    <w:p w14:paraId="2DC3A007" w14:textId="77777777" w:rsidR="00A45FEC" w:rsidRPr="00055700" w:rsidRDefault="00DE4271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1 dan 3</w:t>
      </w:r>
    </w:p>
    <w:p w14:paraId="2DC3A008" w14:textId="77777777" w:rsidR="00A45FEC" w:rsidRPr="00055700" w:rsidRDefault="00DE4271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1 dan 4</w:t>
      </w:r>
    </w:p>
    <w:p w14:paraId="2DC3A009" w14:textId="77777777" w:rsidR="00A45FEC" w:rsidRPr="00055700" w:rsidRDefault="00DE4271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2 dan 3</w:t>
      </w:r>
    </w:p>
    <w:p w14:paraId="2DC3A00A" w14:textId="77777777" w:rsidR="00A45FEC" w:rsidRPr="00055700" w:rsidRDefault="00DE4271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2 dan 4</w:t>
      </w:r>
    </w:p>
    <w:p w14:paraId="2DC3A00B" w14:textId="77777777" w:rsidR="00A45FEC" w:rsidRPr="00055700" w:rsidRDefault="00DE427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udara dapat masuk dan keluar paru-paru karena paru-paru membesar dan mengecil. Berikut penyebab peristiwa tersebut terjadi adalah ....</w:t>
      </w:r>
    </w:p>
    <w:p w14:paraId="2DC3A00C" w14:textId="77777777" w:rsidR="00A45FEC" w:rsidRPr="00055700" w:rsidRDefault="00DE4271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paru-paru tersusun dari otot lurik sehingga dapat kontraksi dan relaksasi secara sadar</w:t>
      </w:r>
    </w:p>
    <w:p w14:paraId="2DC3A00D" w14:textId="77777777" w:rsidR="00A45FEC" w:rsidRPr="00055700" w:rsidRDefault="00DE4271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paru-paru tersusun dari otot polos sehingga dapat kontraksi tanpa sadar</w:t>
      </w:r>
    </w:p>
    <w:p w14:paraId="2DC3A00E" w14:textId="77777777" w:rsidR="00A45FEC" w:rsidRPr="00055700" w:rsidRDefault="00DE4271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kontraksi dan relaksasi otot tulang rusuk dan diafragma sehingga rongga dada membesar dan mengecil</w:t>
      </w:r>
    </w:p>
    <w:p w14:paraId="2DC3A00F" w14:textId="77777777" w:rsidR="00A45FEC" w:rsidRPr="00055700" w:rsidRDefault="00DE4271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gerakan tulang-tulang dada untuk memperbesar dan memperkecil rongga dada</w:t>
      </w:r>
    </w:p>
    <w:p w14:paraId="2DC3A010" w14:textId="77777777" w:rsidR="00A45FEC" w:rsidRPr="00055700" w:rsidRDefault="00DE427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</w:rPr>
      </w:pPr>
      <w:r w:rsidRPr="00055700">
        <w:rPr>
          <w:rFonts w:ascii="Arial Narrow" w:eastAsia="Tahoma" w:hAnsi="Arial Narrow" w:cs="Tahoma"/>
        </w:rPr>
        <w:t>Perhatikan reaksi respirasi berikut untuk menjawab soal nomor 12 dan 13</w:t>
      </w:r>
    </w:p>
    <w:p w14:paraId="2DC3A011" w14:textId="77777777" w:rsidR="00A45FEC" w:rsidRPr="00055700" w:rsidRDefault="00DE427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b/>
        </w:rPr>
      </w:pPr>
      <w:r w:rsidRPr="00055700">
        <w:rPr>
          <w:rFonts w:ascii="Arial Narrow" w:eastAsia="Tahoma" w:hAnsi="Arial Narrow" w:cs="Tahoma"/>
          <w:b/>
        </w:rPr>
        <w:t>C</w:t>
      </w:r>
      <w:r w:rsidRPr="00055700">
        <w:rPr>
          <w:rFonts w:ascii="Arial Narrow" w:eastAsia="Tahoma" w:hAnsi="Arial Narrow" w:cs="Tahoma"/>
          <w:b/>
          <w:vertAlign w:val="subscript"/>
        </w:rPr>
        <w:t>6</w:t>
      </w:r>
      <w:r w:rsidRPr="00055700">
        <w:rPr>
          <w:rFonts w:ascii="Arial Narrow" w:eastAsia="Tahoma" w:hAnsi="Arial Narrow" w:cs="Tahoma"/>
          <w:b/>
        </w:rPr>
        <w:t>H</w:t>
      </w:r>
      <w:r w:rsidRPr="00055700">
        <w:rPr>
          <w:rFonts w:ascii="Arial Narrow" w:eastAsia="Tahoma" w:hAnsi="Arial Narrow" w:cs="Tahoma"/>
          <w:b/>
          <w:vertAlign w:val="subscript"/>
        </w:rPr>
        <w:t>12</w:t>
      </w:r>
      <w:r w:rsidRPr="00055700">
        <w:rPr>
          <w:rFonts w:ascii="Arial Narrow" w:eastAsia="Tahoma" w:hAnsi="Arial Narrow" w:cs="Tahoma"/>
          <w:b/>
        </w:rPr>
        <w:t>O</w:t>
      </w:r>
      <w:r w:rsidRPr="00055700">
        <w:rPr>
          <w:rFonts w:ascii="Arial Narrow" w:eastAsia="Tahoma" w:hAnsi="Arial Narrow" w:cs="Tahoma"/>
          <w:b/>
          <w:vertAlign w:val="subscript"/>
        </w:rPr>
        <w:t>6</w:t>
      </w:r>
      <w:r w:rsidRPr="00055700">
        <w:rPr>
          <w:rFonts w:ascii="Arial Narrow" w:eastAsia="Tahoma" w:hAnsi="Arial Narrow" w:cs="Tahoma"/>
          <w:b/>
        </w:rPr>
        <w:t xml:space="preserve"> + O</w:t>
      </w:r>
      <w:r w:rsidRPr="00055700">
        <w:rPr>
          <w:rFonts w:ascii="Arial Narrow" w:eastAsia="Tahoma" w:hAnsi="Arial Narrow" w:cs="Tahoma"/>
          <w:b/>
          <w:vertAlign w:val="subscript"/>
        </w:rPr>
        <w:t>2</w:t>
      </w:r>
      <w:r w:rsidR="00477234" w:rsidRPr="00055700">
        <w:rPr>
          <w:rFonts w:ascii="Arial Narrow" w:eastAsia="Tahoma" w:hAnsi="Arial Narrow" w:cs="Tahoma"/>
          <w:b/>
        </w:rPr>
        <w:t xml:space="preserve"> </w:t>
      </w:r>
      <w:r w:rsidR="00477234" w:rsidRPr="00055700">
        <w:rPr>
          <w:rFonts w:ascii="Arial Narrow" w:eastAsia="Tahoma" w:hAnsi="Arial Narrow" w:cs="Tahoma"/>
          <w:b/>
        </w:rPr>
        <w:sym w:font="Wingdings" w:char="F0E0"/>
      </w:r>
      <w:r w:rsidR="00477234" w:rsidRPr="00055700">
        <w:rPr>
          <w:rFonts w:ascii="Arial Narrow" w:eastAsia="Tahoma" w:hAnsi="Arial Narrow" w:cs="Tahoma"/>
          <w:b/>
        </w:rPr>
        <w:t xml:space="preserve"> </w:t>
      </w:r>
      <w:r w:rsidRPr="00055700">
        <w:rPr>
          <w:rFonts w:ascii="Arial Narrow" w:eastAsia="Tahoma" w:hAnsi="Arial Narrow" w:cs="Tahoma"/>
          <w:b/>
        </w:rPr>
        <w:t>X + H</w:t>
      </w:r>
      <w:r w:rsidRPr="00055700">
        <w:rPr>
          <w:rFonts w:ascii="Arial Narrow" w:eastAsia="Tahoma" w:hAnsi="Arial Narrow" w:cs="Tahoma"/>
          <w:b/>
          <w:vertAlign w:val="subscript"/>
        </w:rPr>
        <w:t>2</w:t>
      </w:r>
      <w:r w:rsidRPr="00055700">
        <w:rPr>
          <w:rFonts w:ascii="Arial Narrow" w:eastAsia="Tahoma" w:hAnsi="Arial Narrow" w:cs="Tahoma"/>
          <w:b/>
        </w:rPr>
        <w:t>O + ATP</w:t>
      </w:r>
    </w:p>
    <w:p w14:paraId="2DC3A012" w14:textId="77777777" w:rsidR="00A45FEC" w:rsidRPr="00055700" w:rsidRDefault="00DE427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Zat yang dinyatakan dengan huruf X adalah .....</w:t>
      </w:r>
    </w:p>
    <w:p w14:paraId="2DC3A013" w14:textId="77777777" w:rsidR="00A45FEC" w:rsidRPr="00055700" w:rsidRDefault="00DE4271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karbondioksida</w:t>
      </w:r>
    </w:p>
    <w:p w14:paraId="2DC3A014" w14:textId="77777777" w:rsidR="00A45FEC" w:rsidRPr="00055700" w:rsidRDefault="00DE4271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glukosa</w:t>
      </w:r>
    </w:p>
    <w:p w14:paraId="2DC3A015" w14:textId="77777777" w:rsidR="00A45FEC" w:rsidRPr="00055700" w:rsidRDefault="00DE4271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energi</w:t>
      </w:r>
    </w:p>
    <w:p w14:paraId="2DC3A016" w14:textId="77777777" w:rsidR="00A45FEC" w:rsidRPr="00055700" w:rsidRDefault="00DE4271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udara</w:t>
      </w:r>
    </w:p>
    <w:p w14:paraId="2DC3A017" w14:textId="77777777" w:rsidR="00A45FEC" w:rsidRPr="00055700" w:rsidRDefault="00DE427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Hasil dari respirasi yang menghasilkan energi untuk sel adalah .....</w:t>
      </w:r>
    </w:p>
    <w:p w14:paraId="2DC3A018" w14:textId="77777777" w:rsidR="00A45FEC" w:rsidRPr="00055700" w:rsidRDefault="00DE4271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C</w:t>
      </w:r>
      <w:r w:rsidRPr="00055700">
        <w:rPr>
          <w:rFonts w:ascii="Arial Narrow" w:eastAsia="Tahoma" w:hAnsi="Arial Narrow" w:cs="Tahoma"/>
          <w:color w:val="000000"/>
          <w:vertAlign w:val="subscript"/>
        </w:rPr>
        <w:t>6</w:t>
      </w:r>
      <w:r w:rsidRPr="00055700">
        <w:rPr>
          <w:rFonts w:ascii="Arial Narrow" w:eastAsia="Tahoma" w:hAnsi="Arial Narrow" w:cs="Tahoma"/>
          <w:color w:val="000000"/>
        </w:rPr>
        <w:t>H</w:t>
      </w:r>
      <w:r w:rsidRPr="00055700">
        <w:rPr>
          <w:rFonts w:ascii="Arial Narrow" w:eastAsia="Tahoma" w:hAnsi="Arial Narrow" w:cs="Tahoma"/>
          <w:color w:val="000000"/>
          <w:vertAlign w:val="subscript"/>
        </w:rPr>
        <w:t>12</w:t>
      </w:r>
      <w:r w:rsidRPr="00055700">
        <w:rPr>
          <w:rFonts w:ascii="Arial Narrow" w:eastAsia="Tahoma" w:hAnsi="Arial Narrow" w:cs="Tahoma"/>
          <w:color w:val="000000"/>
        </w:rPr>
        <w:t>O</w:t>
      </w:r>
      <w:r w:rsidRPr="00055700">
        <w:rPr>
          <w:rFonts w:ascii="Arial Narrow" w:eastAsia="Tahoma" w:hAnsi="Arial Narrow" w:cs="Tahoma"/>
          <w:color w:val="000000"/>
          <w:vertAlign w:val="subscript"/>
        </w:rPr>
        <w:t>6</w:t>
      </w:r>
    </w:p>
    <w:p w14:paraId="2DC3A019" w14:textId="77777777" w:rsidR="00A45FEC" w:rsidRPr="00055700" w:rsidRDefault="00DE4271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X</w:t>
      </w:r>
    </w:p>
    <w:p w14:paraId="2DC3A01A" w14:textId="77777777" w:rsidR="00A45FEC" w:rsidRPr="00055700" w:rsidRDefault="00DE4271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H</w:t>
      </w:r>
      <w:r w:rsidRPr="00055700">
        <w:rPr>
          <w:rFonts w:ascii="Arial Narrow" w:eastAsia="Tahoma" w:hAnsi="Arial Narrow" w:cs="Tahoma"/>
          <w:color w:val="000000"/>
          <w:vertAlign w:val="subscript"/>
        </w:rPr>
        <w:t>2</w:t>
      </w:r>
      <w:r w:rsidRPr="00055700">
        <w:rPr>
          <w:rFonts w:ascii="Arial Narrow" w:eastAsia="Tahoma" w:hAnsi="Arial Narrow" w:cs="Tahoma"/>
          <w:color w:val="000000"/>
        </w:rPr>
        <w:t>O</w:t>
      </w:r>
    </w:p>
    <w:p w14:paraId="2DC3A01B" w14:textId="77777777" w:rsidR="00A45FEC" w:rsidRPr="00055700" w:rsidRDefault="00DE4271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ATP</w:t>
      </w:r>
    </w:p>
    <w:p w14:paraId="2DC3A01C" w14:textId="77777777" w:rsidR="00A45FEC" w:rsidRPr="00055700" w:rsidRDefault="00DE427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Hal berikut yang benar berkaitan dengan penggunaan oksigen dalam tubuh adalah .....</w:t>
      </w:r>
    </w:p>
    <w:p w14:paraId="2DC3A01D" w14:textId="77777777" w:rsidR="00A45FEC" w:rsidRPr="00055700" w:rsidRDefault="00DE4271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makanan dicerna di usus sehingga menghasilkan energi dan CO</w:t>
      </w:r>
      <w:r w:rsidRPr="00055700">
        <w:rPr>
          <w:rFonts w:ascii="Arial Narrow" w:eastAsia="Tahoma" w:hAnsi="Arial Narrow" w:cs="Tahoma"/>
          <w:color w:val="000000"/>
          <w:vertAlign w:val="subscript"/>
        </w:rPr>
        <w:t>2</w:t>
      </w:r>
    </w:p>
    <w:p w14:paraId="2DC3A01E" w14:textId="77777777" w:rsidR="00A45FEC" w:rsidRPr="00055700" w:rsidRDefault="00DE4271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bahan makanan dibakar dalam tubuh sehingga dihasilkan energi</w:t>
      </w:r>
    </w:p>
    <w:p w14:paraId="2DC3A01F" w14:textId="77777777" w:rsidR="00A45FEC" w:rsidRPr="00055700" w:rsidRDefault="00DE4271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darah dipanaskan, kemudian diedarkan ke seluruh tubuh sehingga suhu tetap konsisten</w:t>
      </w:r>
    </w:p>
    <w:p w14:paraId="2DC3A020" w14:textId="77777777" w:rsidR="00A45FEC" w:rsidRPr="00055700" w:rsidRDefault="00DE4271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karbon diikat dari dalam sel sehingga membentuk CO</w:t>
      </w:r>
      <w:r w:rsidRPr="00055700">
        <w:rPr>
          <w:rFonts w:ascii="Arial Narrow" w:eastAsia="Tahoma" w:hAnsi="Arial Narrow" w:cs="Tahoma"/>
          <w:color w:val="000000"/>
          <w:vertAlign w:val="subscript"/>
        </w:rPr>
        <w:t>2</w:t>
      </w:r>
      <w:r w:rsidRPr="00055700">
        <w:rPr>
          <w:rFonts w:ascii="Arial Narrow" w:eastAsia="Tahoma" w:hAnsi="Arial Narrow" w:cs="Tahoma"/>
          <w:color w:val="000000"/>
        </w:rPr>
        <w:t xml:space="preserve"> yang akan dibuang melalui ekspirasi</w:t>
      </w:r>
    </w:p>
    <w:p w14:paraId="2DC3A021" w14:textId="77777777" w:rsidR="00A45FEC" w:rsidRPr="00055700" w:rsidRDefault="00DE427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Perhatikan gambar salah satu organ pernapasan berikut.</w:t>
      </w:r>
    </w:p>
    <w:p w14:paraId="2DC3A022" w14:textId="77777777" w:rsidR="00A45FEC" w:rsidRPr="00055700" w:rsidRDefault="00477234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 Narrow" w:eastAsia="Tahoma" w:hAnsi="Arial Narrow" w:cs="Tahoma"/>
        </w:rPr>
      </w:pPr>
      <w:r w:rsidRPr="00055700">
        <w:rPr>
          <w:rFonts w:ascii="Arial Narrow" w:eastAsia="Tahoma" w:hAnsi="Arial Narrow" w:cs="Tahoma"/>
          <w:noProof/>
          <w:lang w:val="id-ID"/>
        </w:rPr>
        <w:drawing>
          <wp:inline distT="0" distB="0" distL="0" distR="0" wp14:anchorId="2DC3A066" wp14:editId="2DC3A067">
            <wp:extent cx="1799590" cy="1799590"/>
            <wp:effectExtent l="0" t="0" r="0" b="0"/>
            <wp:docPr id="1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C3A023" w14:textId="77777777" w:rsidR="00A45FEC" w:rsidRPr="00055700" w:rsidRDefault="00DE4271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 Narrow" w:eastAsia="Tahoma" w:hAnsi="Arial Narrow" w:cs="Tahoma"/>
        </w:rPr>
      </w:pPr>
      <w:r w:rsidRPr="00055700">
        <w:rPr>
          <w:rFonts w:ascii="Arial Narrow" w:eastAsia="Tahoma" w:hAnsi="Arial Narrow" w:cs="Tahoma"/>
        </w:rPr>
        <w:t>Berdasarkan gambar tersebut, fungsi organ yang tepat adalah ....</w:t>
      </w:r>
    </w:p>
    <w:p w14:paraId="2DC3A024" w14:textId="77777777" w:rsidR="00A45FEC" w:rsidRPr="00055700" w:rsidRDefault="00DE4271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pertukaran gas O</w:t>
      </w:r>
      <w:r w:rsidRPr="00055700">
        <w:rPr>
          <w:rFonts w:ascii="Arial Narrow" w:eastAsia="Tahoma" w:hAnsi="Arial Narrow" w:cs="Tahoma"/>
          <w:color w:val="000000"/>
          <w:vertAlign w:val="subscript"/>
        </w:rPr>
        <w:t>2</w:t>
      </w:r>
      <w:r w:rsidRPr="00055700">
        <w:rPr>
          <w:rFonts w:ascii="Arial Narrow" w:eastAsia="Tahoma" w:hAnsi="Arial Narrow" w:cs="Tahoma"/>
          <w:color w:val="000000"/>
        </w:rPr>
        <w:t xml:space="preserve"> dan CO</w:t>
      </w:r>
      <w:r w:rsidRPr="00055700">
        <w:rPr>
          <w:rFonts w:ascii="Arial Narrow" w:eastAsia="Tahoma" w:hAnsi="Arial Narrow" w:cs="Tahoma"/>
          <w:color w:val="000000"/>
          <w:vertAlign w:val="subscript"/>
        </w:rPr>
        <w:t>2</w:t>
      </w:r>
    </w:p>
    <w:p w14:paraId="2DC3A025" w14:textId="77777777" w:rsidR="00A45FEC" w:rsidRPr="00055700" w:rsidRDefault="00DE4271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menyaring udara pernapasan</w:t>
      </w:r>
    </w:p>
    <w:p w14:paraId="2DC3A026" w14:textId="77777777" w:rsidR="00A45FEC" w:rsidRPr="00055700" w:rsidRDefault="00DE4271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 xml:space="preserve">mendorong dan </w:t>
      </w:r>
      <w:r w:rsidRPr="00055700">
        <w:rPr>
          <w:rFonts w:ascii="Arial Narrow" w:eastAsia="Tahoma" w:hAnsi="Arial Narrow" w:cs="Tahoma"/>
        </w:rPr>
        <w:t>menghisap</w:t>
      </w:r>
      <w:r w:rsidRPr="00055700">
        <w:rPr>
          <w:rFonts w:ascii="Arial Narrow" w:eastAsia="Tahoma" w:hAnsi="Arial Narrow" w:cs="Tahoma"/>
          <w:color w:val="000000"/>
        </w:rPr>
        <w:t xml:space="preserve"> udara</w:t>
      </w:r>
    </w:p>
    <w:p w14:paraId="2DC3A027" w14:textId="77777777" w:rsidR="00A45FEC" w:rsidRPr="00055700" w:rsidRDefault="00DE4271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menghangatkan udara pernapasan</w:t>
      </w:r>
    </w:p>
    <w:p w14:paraId="2DC3A028" w14:textId="77777777" w:rsidR="00A45FEC" w:rsidRPr="00055700" w:rsidRDefault="00DE427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Perhatikan mekanisme pernapasan berikut.</w:t>
      </w:r>
    </w:p>
    <w:p w14:paraId="2DC3A029" w14:textId="77777777" w:rsidR="00A45FEC" w:rsidRPr="00055700" w:rsidRDefault="00DE4271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tulang rusuk kontraksi</w:t>
      </w:r>
    </w:p>
    <w:p w14:paraId="2DC3A02A" w14:textId="77777777" w:rsidR="00A45FEC" w:rsidRPr="00055700" w:rsidRDefault="00DE4271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volume rongga dada kecil</w:t>
      </w:r>
    </w:p>
    <w:p w14:paraId="2DC3A02B" w14:textId="77777777" w:rsidR="00A45FEC" w:rsidRPr="00055700" w:rsidRDefault="00DE4271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 xml:space="preserve">tulang </w:t>
      </w:r>
      <w:r w:rsidRPr="00055700">
        <w:rPr>
          <w:rFonts w:ascii="Arial Narrow" w:eastAsia="Tahoma" w:hAnsi="Arial Narrow" w:cs="Tahoma"/>
        </w:rPr>
        <w:t>rusuk</w:t>
      </w:r>
      <w:r w:rsidRPr="00055700">
        <w:rPr>
          <w:rFonts w:ascii="Arial Narrow" w:eastAsia="Tahoma" w:hAnsi="Arial Narrow" w:cs="Tahoma"/>
          <w:color w:val="000000"/>
        </w:rPr>
        <w:t xml:space="preserve"> relaksasi</w:t>
      </w:r>
    </w:p>
    <w:p w14:paraId="2DC3A02C" w14:textId="77777777" w:rsidR="00A45FEC" w:rsidRPr="00055700" w:rsidRDefault="00DE4271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volume rongga dada besar</w:t>
      </w:r>
    </w:p>
    <w:p w14:paraId="2DC3A02D" w14:textId="77777777" w:rsidR="00A45FEC" w:rsidRPr="00055700" w:rsidRDefault="00DE4271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 Narrow" w:eastAsia="Tahoma" w:hAnsi="Arial Narrow" w:cs="Tahoma"/>
        </w:rPr>
      </w:pPr>
      <w:r w:rsidRPr="00055700">
        <w:rPr>
          <w:rFonts w:ascii="Arial Narrow" w:eastAsia="Tahoma" w:hAnsi="Arial Narrow" w:cs="Tahoma"/>
        </w:rPr>
        <w:t>Proses ekspirasi yang tepat adalah nomor .....</w:t>
      </w:r>
    </w:p>
    <w:p w14:paraId="2DC3A02E" w14:textId="77777777" w:rsidR="00A45FEC" w:rsidRPr="00055700" w:rsidRDefault="00DE4271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1 dan 2</w:t>
      </w:r>
    </w:p>
    <w:p w14:paraId="2DC3A02F" w14:textId="77777777" w:rsidR="00A45FEC" w:rsidRPr="00055700" w:rsidRDefault="00DE4271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1 dan 4</w:t>
      </w:r>
    </w:p>
    <w:p w14:paraId="2DC3A030" w14:textId="77777777" w:rsidR="00A45FEC" w:rsidRPr="00055700" w:rsidRDefault="00DE4271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2 dan 3</w:t>
      </w:r>
    </w:p>
    <w:p w14:paraId="2DC3A031" w14:textId="77777777" w:rsidR="00A45FEC" w:rsidRPr="00055700" w:rsidRDefault="00DE4271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3 dan 4</w:t>
      </w:r>
    </w:p>
    <w:p w14:paraId="2DC3A032" w14:textId="77777777" w:rsidR="00A45FEC" w:rsidRPr="00055700" w:rsidRDefault="00DE427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Oksigen yang diperoleh pada pernapasan sangat dibutuhkan untuk kehidupan. Peran gas tersebut untuk menunjang aktivitas adalah ....</w:t>
      </w:r>
    </w:p>
    <w:p w14:paraId="2DC3A033" w14:textId="77777777" w:rsidR="00A45FEC" w:rsidRPr="00055700" w:rsidRDefault="00DE4271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bereaksi dengan glukosa menghasilkan ATP yang terjadi di mitokondria</w:t>
      </w:r>
    </w:p>
    <w:p w14:paraId="2DC3A034" w14:textId="77777777" w:rsidR="00A45FEC" w:rsidRPr="00055700" w:rsidRDefault="00DE4271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lastRenderedPageBreak/>
        <w:t>bereaksi dengan glukosa menghasilkan CO</w:t>
      </w:r>
      <w:r w:rsidRPr="00055700">
        <w:rPr>
          <w:rFonts w:ascii="Arial Narrow" w:eastAsia="Tahoma" w:hAnsi="Arial Narrow" w:cs="Tahoma"/>
          <w:color w:val="000000"/>
          <w:vertAlign w:val="subscript"/>
        </w:rPr>
        <w:t>2</w:t>
      </w:r>
      <w:r w:rsidRPr="00055700">
        <w:rPr>
          <w:rFonts w:ascii="Arial Narrow" w:eastAsia="Tahoma" w:hAnsi="Arial Narrow" w:cs="Tahoma"/>
          <w:color w:val="000000"/>
        </w:rPr>
        <w:t xml:space="preserve"> yang terjadi di mitokondria</w:t>
      </w:r>
    </w:p>
    <w:p w14:paraId="2DC3A035" w14:textId="77777777" w:rsidR="00A45FEC" w:rsidRPr="00055700" w:rsidRDefault="00DE4271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bereaksi dengan glukosa menghasilkan ATP yang terjadi di alveolus</w:t>
      </w:r>
    </w:p>
    <w:p w14:paraId="2DC3A036" w14:textId="77777777" w:rsidR="00A45FEC" w:rsidRPr="00055700" w:rsidRDefault="00DE4271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bereaksi dengan glukosa menghasilkan CO</w:t>
      </w:r>
      <w:r w:rsidRPr="00055700">
        <w:rPr>
          <w:rFonts w:ascii="Arial Narrow" w:eastAsia="Tahoma" w:hAnsi="Arial Narrow" w:cs="Tahoma"/>
          <w:color w:val="000000"/>
          <w:vertAlign w:val="subscript"/>
        </w:rPr>
        <w:t>2</w:t>
      </w:r>
      <w:r w:rsidRPr="00055700">
        <w:rPr>
          <w:rFonts w:ascii="Arial Narrow" w:eastAsia="Tahoma" w:hAnsi="Arial Narrow" w:cs="Tahoma"/>
          <w:color w:val="000000"/>
        </w:rPr>
        <w:t xml:space="preserve"> yang terjadi di alveolus</w:t>
      </w:r>
    </w:p>
    <w:p w14:paraId="2DC3A037" w14:textId="77777777" w:rsidR="00A45FEC" w:rsidRPr="00055700" w:rsidRDefault="00DE427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 xml:space="preserve">Sistem pernapasan </w:t>
      </w:r>
      <w:r w:rsidRPr="00055700">
        <w:rPr>
          <w:rFonts w:ascii="Arial Narrow" w:eastAsia="Tahoma" w:hAnsi="Arial Narrow" w:cs="Tahoma"/>
        </w:rPr>
        <w:t>berhubungan</w:t>
      </w:r>
      <w:r w:rsidRPr="00055700">
        <w:rPr>
          <w:rFonts w:ascii="Arial Narrow" w:eastAsia="Tahoma" w:hAnsi="Arial Narrow" w:cs="Tahoma"/>
          <w:color w:val="000000"/>
        </w:rPr>
        <w:t xml:space="preserve"> dengan sistem peredaran darah untuk melaksanakan fungsi tertentu. Pernyataan yang tepat berkaitan dengan hubungan tersebut adalah ....</w:t>
      </w:r>
    </w:p>
    <w:p w14:paraId="2DC3A038" w14:textId="77777777" w:rsidR="00A45FEC" w:rsidRPr="00055700" w:rsidRDefault="00DE4271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plasma darah mengangkut nutrisi dari saluran pencernaan ke mitokondria</w:t>
      </w:r>
    </w:p>
    <w:p w14:paraId="2DC3A039" w14:textId="77777777" w:rsidR="00A45FEC" w:rsidRPr="00055700" w:rsidRDefault="00DE4271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trombosit membekukan darah saat terjadi pendarahan</w:t>
      </w:r>
    </w:p>
    <w:p w14:paraId="2DC3A03A" w14:textId="77777777" w:rsidR="00A45FEC" w:rsidRPr="00055700" w:rsidRDefault="00DE4271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sel darah putih mencegah infeksi yang masuk bersama udara pernapasan</w:t>
      </w:r>
    </w:p>
    <w:p w14:paraId="2DC3A03B" w14:textId="77777777" w:rsidR="00A45FEC" w:rsidRPr="00055700" w:rsidRDefault="00DE4271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sel darah merah mengangkut oksigen dari alveolus ke jaringan tubuh</w:t>
      </w:r>
    </w:p>
    <w:p w14:paraId="2DC3A03C" w14:textId="77777777" w:rsidR="00A45FEC" w:rsidRPr="00055700" w:rsidRDefault="00DE427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 xml:space="preserve">Seorang peserta didik melakukan uji gas hasil pernapasan. Dia memasukkan larutan X ke dalam tabung reaksi, setelah itu </w:t>
      </w:r>
      <w:r w:rsidRPr="00055700">
        <w:rPr>
          <w:rFonts w:ascii="Arial Narrow" w:eastAsia="Tahoma" w:hAnsi="Arial Narrow" w:cs="Tahoma"/>
        </w:rPr>
        <w:t>menghembuskan</w:t>
      </w:r>
      <w:r w:rsidRPr="00055700">
        <w:rPr>
          <w:rFonts w:ascii="Arial Narrow" w:eastAsia="Tahoma" w:hAnsi="Arial Narrow" w:cs="Tahoma"/>
          <w:color w:val="000000"/>
        </w:rPr>
        <w:t xml:space="preserve"> napas ke dalam tabung sehingga terbentuk endapan Y berwarna putih. Reaksi kimia yang terjadi pada peristiwa tersebut adalah .....</w:t>
      </w:r>
    </w:p>
    <w:p w14:paraId="2DC3A03D" w14:textId="77777777" w:rsidR="00A45FEC" w:rsidRPr="00055700" w:rsidRDefault="00DE4271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CO + Ca(OH)</w:t>
      </w:r>
      <w:r w:rsidRPr="00055700">
        <w:rPr>
          <w:rFonts w:ascii="Arial Narrow" w:eastAsia="Tahoma" w:hAnsi="Arial Narrow" w:cs="Tahoma"/>
          <w:color w:val="000000"/>
          <w:vertAlign w:val="subscript"/>
        </w:rPr>
        <w:t>2</w:t>
      </w:r>
      <w:r w:rsidRPr="00055700">
        <w:rPr>
          <w:rFonts w:ascii="Arial Narrow" w:eastAsia="Tahoma" w:hAnsi="Arial Narrow" w:cs="Tahoma"/>
          <w:color w:val="000000"/>
        </w:rPr>
        <w:t xml:space="preserve"> </w:t>
      </w:r>
      <w:r w:rsidR="00055700" w:rsidRPr="00055700">
        <w:rPr>
          <w:rFonts w:ascii="Arial Narrow" w:eastAsia="Wingdings" w:hAnsi="Arial Narrow" w:cs="Arial Narrow"/>
          <w:color w:val="000000"/>
        </w:rPr>
        <w:sym w:font="Wingdings" w:char="F0E0"/>
      </w:r>
      <w:r w:rsidRPr="00055700">
        <w:rPr>
          <w:rFonts w:ascii="Arial Narrow" w:eastAsia="Tahoma" w:hAnsi="Arial Narrow" w:cs="Tahoma"/>
          <w:color w:val="000000"/>
        </w:rPr>
        <w:t xml:space="preserve"> H</w:t>
      </w:r>
      <w:r w:rsidRPr="00055700">
        <w:rPr>
          <w:rFonts w:ascii="Arial Narrow" w:eastAsia="Tahoma" w:hAnsi="Arial Narrow" w:cs="Tahoma"/>
          <w:color w:val="000000"/>
          <w:vertAlign w:val="subscript"/>
        </w:rPr>
        <w:t>2</w:t>
      </w:r>
      <w:r w:rsidRPr="00055700">
        <w:rPr>
          <w:rFonts w:ascii="Arial Narrow" w:eastAsia="Tahoma" w:hAnsi="Arial Narrow" w:cs="Tahoma"/>
          <w:color w:val="000000"/>
        </w:rPr>
        <w:t>O + CaCO</w:t>
      </w:r>
      <w:r w:rsidRPr="00055700">
        <w:rPr>
          <w:rFonts w:ascii="Arial Narrow" w:eastAsia="Tahoma" w:hAnsi="Arial Narrow" w:cs="Tahoma"/>
          <w:color w:val="000000"/>
          <w:vertAlign w:val="subscript"/>
        </w:rPr>
        <w:t>3</w:t>
      </w:r>
    </w:p>
    <w:p w14:paraId="2DC3A03E" w14:textId="77777777" w:rsidR="00A45FEC" w:rsidRPr="00055700" w:rsidRDefault="00DE4271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 xml:space="preserve">CO + KOH </w:t>
      </w:r>
      <w:r w:rsidR="00055700" w:rsidRPr="00055700">
        <w:rPr>
          <w:rFonts w:ascii="Arial Narrow" w:eastAsia="Wingdings" w:hAnsi="Arial Narrow" w:cs="Arial Narrow"/>
          <w:color w:val="000000"/>
        </w:rPr>
        <w:sym w:font="Wingdings" w:char="F0E0"/>
      </w:r>
      <w:r w:rsidRPr="00055700">
        <w:rPr>
          <w:rFonts w:ascii="Arial Narrow" w:eastAsia="Tahoma" w:hAnsi="Arial Narrow" w:cs="Tahoma"/>
          <w:color w:val="000000"/>
        </w:rPr>
        <w:t xml:space="preserve"> H</w:t>
      </w:r>
      <w:r w:rsidRPr="00055700">
        <w:rPr>
          <w:rFonts w:ascii="Arial Narrow" w:eastAsia="Tahoma" w:hAnsi="Arial Narrow" w:cs="Tahoma"/>
          <w:color w:val="000000"/>
          <w:vertAlign w:val="subscript"/>
        </w:rPr>
        <w:t>2</w:t>
      </w:r>
      <w:r w:rsidRPr="00055700">
        <w:rPr>
          <w:rFonts w:ascii="Arial Narrow" w:eastAsia="Tahoma" w:hAnsi="Arial Narrow" w:cs="Tahoma"/>
          <w:color w:val="000000"/>
        </w:rPr>
        <w:t>O + KCO</w:t>
      </w:r>
      <w:r w:rsidRPr="00055700">
        <w:rPr>
          <w:rFonts w:ascii="Arial Narrow" w:eastAsia="Tahoma" w:hAnsi="Arial Narrow" w:cs="Tahoma"/>
          <w:color w:val="000000"/>
          <w:vertAlign w:val="subscript"/>
        </w:rPr>
        <w:t>3</w:t>
      </w:r>
    </w:p>
    <w:p w14:paraId="2DC3A03F" w14:textId="77777777" w:rsidR="00A45FEC" w:rsidRPr="00055700" w:rsidRDefault="00DE4271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CO</w:t>
      </w:r>
      <w:r w:rsidRPr="00055700">
        <w:rPr>
          <w:rFonts w:ascii="Arial Narrow" w:eastAsia="Tahoma" w:hAnsi="Arial Narrow" w:cs="Tahoma"/>
          <w:color w:val="000000"/>
          <w:vertAlign w:val="subscript"/>
        </w:rPr>
        <w:t>2</w:t>
      </w:r>
      <w:r w:rsidRPr="00055700">
        <w:rPr>
          <w:rFonts w:ascii="Arial Narrow" w:eastAsia="Tahoma" w:hAnsi="Arial Narrow" w:cs="Tahoma"/>
          <w:color w:val="000000"/>
        </w:rPr>
        <w:t xml:space="preserve"> + Ca(OH)</w:t>
      </w:r>
      <w:r w:rsidRPr="00055700">
        <w:rPr>
          <w:rFonts w:ascii="Arial Narrow" w:eastAsia="Tahoma" w:hAnsi="Arial Narrow" w:cs="Tahoma"/>
          <w:color w:val="000000"/>
          <w:vertAlign w:val="subscript"/>
        </w:rPr>
        <w:t>2</w:t>
      </w:r>
      <w:r w:rsidRPr="00055700">
        <w:rPr>
          <w:rFonts w:ascii="Arial Narrow" w:eastAsia="Tahoma" w:hAnsi="Arial Narrow" w:cs="Tahoma"/>
          <w:color w:val="000000"/>
        </w:rPr>
        <w:t xml:space="preserve"> </w:t>
      </w:r>
      <w:r w:rsidR="00055700" w:rsidRPr="00055700">
        <w:rPr>
          <w:rFonts w:ascii="Arial Narrow" w:eastAsia="Wingdings" w:hAnsi="Arial Narrow" w:cs="Arial Narrow"/>
          <w:color w:val="000000"/>
        </w:rPr>
        <w:sym w:font="Wingdings" w:char="F0E0"/>
      </w:r>
      <w:r w:rsidRPr="00055700">
        <w:rPr>
          <w:rFonts w:ascii="Arial Narrow" w:eastAsia="Tahoma" w:hAnsi="Arial Narrow" w:cs="Tahoma"/>
          <w:color w:val="000000"/>
        </w:rPr>
        <w:t xml:space="preserve"> H</w:t>
      </w:r>
      <w:r w:rsidRPr="00055700">
        <w:rPr>
          <w:rFonts w:ascii="Arial Narrow" w:eastAsia="Tahoma" w:hAnsi="Arial Narrow" w:cs="Tahoma"/>
          <w:color w:val="000000"/>
          <w:vertAlign w:val="subscript"/>
        </w:rPr>
        <w:t>2</w:t>
      </w:r>
      <w:r w:rsidRPr="00055700">
        <w:rPr>
          <w:rFonts w:ascii="Arial Narrow" w:eastAsia="Tahoma" w:hAnsi="Arial Narrow" w:cs="Tahoma"/>
          <w:color w:val="000000"/>
        </w:rPr>
        <w:t>O + Ca</w:t>
      </w:r>
      <w:r w:rsidRPr="00055700">
        <w:rPr>
          <w:rFonts w:ascii="Arial Narrow" w:eastAsia="Tahoma" w:hAnsi="Arial Narrow" w:cs="Tahoma"/>
          <w:color w:val="000000"/>
          <w:vertAlign w:val="subscript"/>
        </w:rPr>
        <w:t>2</w:t>
      </w:r>
      <w:r w:rsidRPr="00055700">
        <w:rPr>
          <w:rFonts w:ascii="Arial Narrow" w:eastAsia="Tahoma" w:hAnsi="Arial Narrow" w:cs="Tahoma"/>
          <w:color w:val="000000"/>
        </w:rPr>
        <w:t>CO</w:t>
      </w:r>
      <w:r w:rsidRPr="00055700">
        <w:rPr>
          <w:rFonts w:ascii="Arial Narrow" w:eastAsia="Tahoma" w:hAnsi="Arial Narrow" w:cs="Tahoma"/>
          <w:color w:val="000000"/>
          <w:vertAlign w:val="subscript"/>
        </w:rPr>
        <w:t>3</w:t>
      </w:r>
    </w:p>
    <w:p w14:paraId="2DC3A040" w14:textId="77777777" w:rsidR="00A45FEC" w:rsidRPr="00055700" w:rsidRDefault="00DE4271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CO</w:t>
      </w:r>
      <w:r w:rsidRPr="00055700">
        <w:rPr>
          <w:rFonts w:ascii="Arial Narrow" w:eastAsia="Tahoma" w:hAnsi="Arial Narrow" w:cs="Tahoma"/>
          <w:color w:val="000000"/>
          <w:vertAlign w:val="subscript"/>
        </w:rPr>
        <w:t>2</w:t>
      </w:r>
      <w:r w:rsidRPr="00055700">
        <w:rPr>
          <w:rFonts w:ascii="Arial Narrow" w:eastAsia="Tahoma" w:hAnsi="Arial Narrow" w:cs="Tahoma"/>
          <w:color w:val="000000"/>
        </w:rPr>
        <w:t xml:space="preserve"> + Ca(OH)</w:t>
      </w:r>
      <w:r w:rsidRPr="00055700">
        <w:rPr>
          <w:rFonts w:ascii="Arial Narrow" w:eastAsia="Tahoma" w:hAnsi="Arial Narrow" w:cs="Tahoma"/>
          <w:color w:val="000000"/>
          <w:vertAlign w:val="subscript"/>
        </w:rPr>
        <w:t>2</w:t>
      </w:r>
      <w:r w:rsidRPr="00055700">
        <w:rPr>
          <w:rFonts w:ascii="Arial Narrow" w:eastAsia="Tahoma" w:hAnsi="Arial Narrow" w:cs="Tahoma"/>
          <w:color w:val="000000"/>
        </w:rPr>
        <w:t xml:space="preserve"> </w:t>
      </w:r>
      <w:r w:rsidR="00055700" w:rsidRPr="00055700">
        <w:rPr>
          <w:rFonts w:ascii="Arial Narrow" w:eastAsia="Wingdings" w:hAnsi="Arial Narrow" w:cs="Arial Narrow"/>
          <w:color w:val="000000"/>
        </w:rPr>
        <w:sym w:font="Wingdings" w:char="F0E0"/>
      </w:r>
      <w:r w:rsidRPr="00055700">
        <w:rPr>
          <w:rFonts w:ascii="Arial Narrow" w:eastAsia="Tahoma" w:hAnsi="Arial Narrow" w:cs="Tahoma"/>
          <w:color w:val="000000"/>
        </w:rPr>
        <w:t xml:space="preserve"> H</w:t>
      </w:r>
      <w:r w:rsidRPr="00055700">
        <w:rPr>
          <w:rFonts w:ascii="Arial Narrow" w:eastAsia="Tahoma" w:hAnsi="Arial Narrow" w:cs="Tahoma"/>
          <w:color w:val="000000"/>
          <w:vertAlign w:val="subscript"/>
        </w:rPr>
        <w:t>2</w:t>
      </w:r>
      <w:r w:rsidRPr="00055700">
        <w:rPr>
          <w:rFonts w:ascii="Arial Narrow" w:eastAsia="Tahoma" w:hAnsi="Arial Narrow" w:cs="Tahoma"/>
          <w:color w:val="000000"/>
        </w:rPr>
        <w:t>O + CaCO</w:t>
      </w:r>
      <w:r w:rsidRPr="00055700">
        <w:rPr>
          <w:rFonts w:ascii="Arial Narrow" w:eastAsia="Tahoma" w:hAnsi="Arial Narrow" w:cs="Tahoma"/>
          <w:color w:val="000000"/>
          <w:vertAlign w:val="subscript"/>
        </w:rPr>
        <w:t>3</w:t>
      </w:r>
    </w:p>
    <w:p w14:paraId="2DC3A041" w14:textId="77777777" w:rsidR="00A45FEC" w:rsidRPr="00055700" w:rsidRDefault="00DE427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Seorang pasien didiagnosis mengalami gangguan atau penyakit pernapasan pada bagian yang ditunjuk oleh huruf X</w:t>
      </w:r>
    </w:p>
    <w:p w14:paraId="2DC3A042" w14:textId="77777777" w:rsidR="00A45FEC" w:rsidRPr="00055700" w:rsidRDefault="00DE4271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noProof/>
          <w:color w:val="000000"/>
          <w:lang w:val="id-ID"/>
        </w:rPr>
        <w:drawing>
          <wp:inline distT="0" distB="0" distL="0" distR="0" wp14:anchorId="2DC3A068" wp14:editId="2DC3A069">
            <wp:extent cx="1800000" cy="1800000"/>
            <wp:effectExtent l="0" t="0" r="0" b="0"/>
            <wp:docPr id="1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C3A043" w14:textId="77777777" w:rsidR="00A45FEC" w:rsidRPr="00055700" w:rsidRDefault="00DE4271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Nama penyakit yang kemungkinan diderita oleh pasien tersebut adalah .....</w:t>
      </w:r>
    </w:p>
    <w:p w14:paraId="2DC3A044" w14:textId="77777777" w:rsidR="00A45FEC" w:rsidRPr="00055700" w:rsidRDefault="00DE4271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tuberkulosis (TBC)</w:t>
      </w:r>
    </w:p>
    <w:p w14:paraId="2DC3A045" w14:textId="77777777" w:rsidR="00A45FEC" w:rsidRPr="00055700" w:rsidRDefault="00DE4271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faringitis</w:t>
      </w:r>
    </w:p>
    <w:p w14:paraId="2DC3A046" w14:textId="77777777" w:rsidR="00A45FEC" w:rsidRPr="00055700" w:rsidRDefault="00DE4271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laringitis</w:t>
      </w:r>
    </w:p>
    <w:p w14:paraId="2DC3A047" w14:textId="77777777" w:rsidR="00A45FEC" w:rsidRPr="00055700" w:rsidRDefault="00DE4271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Tahoma" w:hAnsi="Arial Narrow" w:cs="Tahoma"/>
          <w:color w:val="000000"/>
        </w:rPr>
      </w:pPr>
      <w:r w:rsidRPr="00055700">
        <w:rPr>
          <w:rFonts w:ascii="Arial Narrow" w:eastAsia="Tahoma" w:hAnsi="Arial Narrow" w:cs="Tahoma"/>
          <w:color w:val="000000"/>
        </w:rPr>
        <w:t>influenza</w:t>
      </w:r>
    </w:p>
    <w:sectPr w:rsidR="00A45FEC" w:rsidRPr="00055700" w:rsidSect="0047723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709" w:footer="709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205A4" w14:textId="77777777" w:rsidR="00FA0738" w:rsidRDefault="00FA0738">
      <w:pPr>
        <w:spacing w:after="0" w:line="240" w:lineRule="auto"/>
      </w:pPr>
      <w:r>
        <w:separator/>
      </w:r>
    </w:p>
  </w:endnote>
  <w:endnote w:type="continuationSeparator" w:id="0">
    <w:p w14:paraId="25554D18" w14:textId="77777777" w:rsidR="00FA0738" w:rsidRDefault="00FA0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3A070" w14:textId="77777777" w:rsidR="00A45FEC" w:rsidRDefault="00A45FE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3A071" w14:textId="77777777" w:rsidR="00A45FEC" w:rsidRDefault="00A45FE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3A073" w14:textId="77777777" w:rsidR="00A45FEC" w:rsidRDefault="00A45FE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D0DBD" w14:textId="77777777" w:rsidR="00FA0738" w:rsidRDefault="00FA0738">
      <w:pPr>
        <w:spacing w:after="0" w:line="240" w:lineRule="auto"/>
      </w:pPr>
      <w:r>
        <w:separator/>
      </w:r>
    </w:p>
  </w:footnote>
  <w:footnote w:type="continuationSeparator" w:id="0">
    <w:p w14:paraId="73DAE682" w14:textId="77777777" w:rsidR="00FA0738" w:rsidRDefault="00FA0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3A06E" w14:textId="77777777" w:rsidR="00A45FEC" w:rsidRDefault="00A45FE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3A06F" w14:textId="4B1A966D" w:rsidR="00A45FEC" w:rsidRDefault="00DE4271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i/>
        <w:color w:val="000000"/>
      </w:rPr>
    </w:pPr>
    <w:r>
      <w:rPr>
        <w:i/>
        <w:color w:val="000000"/>
      </w:rPr>
      <w:t>Latihan Soal Bab 4</w:t>
    </w:r>
    <w:r w:rsidR="00FB0E7A">
      <w:rPr>
        <w:i/>
        <w:color w:val="000000"/>
      </w:rPr>
      <w:t xml:space="preserve"> – Sistem Pernapasan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3A072" w14:textId="77777777" w:rsidR="00A45FEC" w:rsidRDefault="00A45FE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33BE"/>
    <w:multiLevelType w:val="multilevel"/>
    <w:tmpl w:val="7B3E883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40D9C"/>
    <w:multiLevelType w:val="hybridMultilevel"/>
    <w:tmpl w:val="2FE02ED8"/>
    <w:lvl w:ilvl="0" w:tplc="1C44B4C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754C2B"/>
    <w:multiLevelType w:val="multilevel"/>
    <w:tmpl w:val="82EACCA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449A9"/>
    <w:multiLevelType w:val="multilevel"/>
    <w:tmpl w:val="2B7E090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35B15"/>
    <w:multiLevelType w:val="multilevel"/>
    <w:tmpl w:val="2186844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E725D"/>
    <w:multiLevelType w:val="multilevel"/>
    <w:tmpl w:val="3E22276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06D07"/>
    <w:multiLevelType w:val="multilevel"/>
    <w:tmpl w:val="E4A4EA6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D6F0B"/>
    <w:multiLevelType w:val="multilevel"/>
    <w:tmpl w:val="B1E2CCC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64E32"/>
    <w:multiLevelType w:val="multilevel"/>
    <w:tmpl w:val="1F16DA8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F0571"/>
    <w:multiLevelType w:val="multilevel"/>
    <w:tmpl w:val="D2405C3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54621"/>
    <w:multiLevelType w:val="multilevel"/>
    <w:tmpl w:val="217618E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01B31"/>
    <w:multiLevelType w:val="multilevel"/>
    <w:tmpl w:val="D97295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2077B6"/>
    <w:multiLevelType w:val="multilevel"/>
    <w:tmpl w:val="B0843AE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827CC7"/>
    <w:multiLevelType w:val="multilevel"/>
    <w:tmpl w:val="656422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A36516"/>
    <w:multiLevelType w:val="hybridMultilevel"/>
    <w:tmpl w:val="B3C290C4"/>
    <w:lvl w:ilvl="0" w:tplc="E200B1C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E3C1136"/>
    <w:multiLevelType w:val="multilevel"/>
    <w:tmpl w:val="F968BF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261E3E"/>
    <w:multiLevelType w:val="multilevel"/>
    <w:tmpl w:val="BE1CC59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6B565F"/>
    <w:multiLevelType w:val="hybridMultilevel"/>
    <w:tmpl w:val="B0FEB5C8"/>
    <w:lvl w:ilvl="0" w:tplc="43F80A6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4BF658D"/>
    <w:multiLevelType w:val="multilevel"/>
    <w:tmpl w:val="22E88F8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32240D"/>
    <w:multiLevelType w:val="multilevel"/>
    <w:tmpl w:val="98068C3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887C2C"/>
    <w:multiLevelType w:val="multilevel"/>
    <w:tmpl w:val="D80CEEA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66637A"/>
    <w:multiLevelType w:val="multilevel"/>
    <w:tmpl w:val="0220C6A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601813"/>
    <w:multiLevelType w:val="multilevel"/>
    <w:tmpl w:val="83FE222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E31FD5"/>
    <w:multiLevelType w:val="multilevel"/>
    <w:tmpl w:val="D11001F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5C7B29"/>
    <w:multiLevelType w:val="multilevel"/>
    <w:tmpl w:val="6358C5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CDC2CAA"/>
    <w:multiLevelType w:val="multilevel"/>
    <w:tmpl w:val="3E40ADB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6D4CC4"/>
    <w:multiLevelType w:val="multilevel"/>
    <w:tmpl w:val="9550AC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984C14"/>
    <w:multiLevelType w:val="hybridMultilevel"/>
    <w:tmpl w:val="D3A4B188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31BB13DA"/>
    <w:multiLevelType w:val="hybridMultilevel"/>
    <w:tmpl w:val="6B26F5A8"/>
    <w:lvl w:ilvl="0" w:tplc="04090015">
      <w:start w:val="1"/>
      <w:numFmt w:val="upperLetter"/>
      <w:lvlText w:val="%1."/>
      <w:lvlJc w:val="left"/>
      <w:pPr>
        <w:ind w:left="644" w:hanging="360"/>
      </w:p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2EE234A"/>
    <w:multiLevelType w:val="multilevel"/>
    <w:tmpl w:val="F48E82B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447B8F"/>
    <w:multiLevelType w:val="multilevel"/>
    <w:tmpl w:val="028AB6B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CC741F"/>
    <w:multiLevelType w:val="multilevel"/>
    <w:tmpl w:val="3E5E2C9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02320A"/>
    <w:multiLevelType w:val="hybridMultilevel"/>
    <w:tmpl w:val="2514DD4A"/>
    <w:lvl w:ilvl="0" w:tplc="12268B5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395D5B0D"/>
    <w:multiLevelType w:val="multilevel"/>
    <w:tmpl w:val="A83A615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F828E0"/>
    <w:multiLevelType w:val="multilevel"/>
    <w:tmpl w:val="973C511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477D7F"/>
    <w:multiLevelType w:val="hybridMultilevel"/>
    <w:tmpl w:val="6924280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8C6FFA"/>
    <w:multiLevelType w:val="multilevel"/>
    <w:tmpl w:val="10C84E5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FF0D82"/>
    <w:multiLevelType w:val="multilevel"/>
    <w:tmpl w:val="BD0621E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2B13D1"/>
    <w:multiLevelType w:val="multilevel"/>
    <w:tmpl w:val="C748D34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4F7720"/>
    <w:multiLevelType w:val="multilevel"/>
    <w:tmpl w:val="913875A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7D55C3"/>
    <w:multiLevelType w:val="multilevel"/>
    <w:tmpl w:val="C95A17D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1A5448"/>
    <w:multiLevelType w:val="multilevel"/>
    <w:tmpl w:val="135AD23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2D7B48"/>
    <w:multiLevelType w:val="multilevel"/>
    <w:tmpl w:val="92BE0A5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165F8E"/>
    <w:multiLevelType w:val="multilevel"/>
    <w:tmpl w:val="35AC963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4A14F4"/>
    <w:multiLevelType w:val="multilevel"/>
    <w:tmpl w:val="F364C4C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1B2C06"/>
    <w:multiLevelType w:val="hybridMultilevel"/>
    <w:tmpl w:val="FF946B0A"/>
    <w:lvl w:ilvl="0" w:tplc="B5C246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4DA911FB"/>
    <w:multiLevelType w:val="hybridMultilevel"/>
    <w:tmpl w:val="50AAF984"/>
    <w:lvl w:ilvl="0" w:tplc="A352F0EC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4F536253"/>
    <w:multiLevelType w:val="multilevel"/>
    <w:tmpl w:val="A9B632F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BF6123"/>
    <w:multiLevelType w:val="multilevel"/>
    <w:tmpl w:val="862E2DD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F7300B"/>
    <w:multiLevelType w:val="hybridMultilevel"/>
    <w:tmpl w:val="88BAA948"/>
    <w:lvl w:ilvl="0" w:tplc="B4F6B0D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53262B70"/>
    <w:multiLevelType w:val="multilevel"/>
    <w:tmpl w:val="3372276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5F195C"/>
    <w:multiLevelType w:val="multilevel"/>
    <w:tmpl w:val="1F7A0A8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3E6D8C"/>
    <w:multiLevelType w:val="hybridMultilevel"/>
    <w:tmpl w:val="B9FC9C90"/>
    <w:lvl w:ilvl="0" w:tplc="7C54074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55527206"/>
    <w:multiLevelType w:val="multilevel"/>
    <w:tmpl w:val="4FCA9054"/>
    <w:lvl w:ilvl="0">
      <w:start w:val="1"/>
      <w:numFmt w:val="upperLetter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54" w15:restartNumberingAfterBreak="0">
    <w:nsid w:val="55A602F9"/>
    <w:multiLevelType w:val="multilevel"/>
    <w:tmpl w:val="5344C66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7209E7"/>
    <w:multiLevelType w:val="multilevel"/>
    <w:tmpl w:val="461ABA4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261992"/>
    <w:multiLevelType w:val="multilevel"/>
    <w:tmpl w:val="7A44E25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E455780"/>
    <w:multiLevelType w:val="hybridMultilevel"/>
    <w:tmpl w:val="54B4E1E4"/>
    <w:lvl w:ilvl="0" w:tplc="039A745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5EF350ED"/>
    <w:multiLevelType w:val="multilevel"/>
    <w:tmpl w:val="9AB4852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F37141D"/>
    <w:multiLevelType w:val="multilevel"/>
    <w:tmpl w:val="7FE8604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6F7227"/>
    <w:multiLevelType w:val="hybridMultilevel"/>
    <w:tmpl w:val="A5E27E78"/>
    <w:lvl w:ilvl="0" w:tplc="22A0A35C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609A3D60"/>
    <w:multiLevelType w:val="multilevel"/>
    <w:tmpl w:val="8E56EC5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9F0707"/>
    <w:multiLevelType w:val="multilevel"/>
    <w:tmpl w:val="76B8042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14316B8"/>
    <w:multiLevelType w:val="multilevel"/>
    <w:tmpl w:val="7F78C10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452762"/>
    <w:multiLevelType w:val="hybridMultilevel"/>
    <w:tmpl w:val="450C6E26"/>
    <w:lvl w:ilvl="0" w:tplc="620CFD9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64415239"/>
    <w:multiLevelType w:val="hybridMultilevel"/>
    <w:tmpl w:val="86E69734"/>
    <w:lvl w:ilvl="0" w:tplc="4B2E9CBC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65A11DC2"/>
    <w:multiLevelType w:val="hybridMultilevel"/>
    <w:tmpl w:val="9AB21AD4"/>
    <w:lvl w:ilvl="0" w:tplc="CE52A4C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661466AE"/>
    <w:multiLevelType w:val="multilevel"/>
    <w:tmpl w:val="DEBEA58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515C7A"/>
    <w:multiLevelType w:val="multilevel"/>
    <w:tmpl w:val="D682B3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CB2AED"/>
    <w:multiLevelType w:val="multilevel"/>
    <w:tmpl w:val="214CD3A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8350FC5"/>
    <w:multiLevelType w:val="hybridMultilevel"/>
    <w:tmpl w:val="01241DCC"/>
    <w:lvl w:ilvl="0" w:tplc="76062A1C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68A67BCB"/>
    <w:multiLevelType w:val="hybridMultilevel"/>
    <w:tmpl w:val="AA5CF4FA"/>
    <w:lvl w:ilvl="0" w:tplc="42B44C5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69AF238F"/>
    <w:multiLevelType w:val="multilevel"/>
    <w:tmpl w:val="A03213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9EE1F05"/>
    <w:multiLevelType w:val="hybridMultilevel"/>
    <w:tmpl w:val="96E2E676"/>
    <w:lvl w:ilvl="0" w:tplc="2FA066BC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6B8C18AA"/>
    <w:multiLevelType w:val="hybridMultilevel"/>
    <w:tmpl w:val="7CB4AC5E"/>
    <w:lvl w:ilvl="0" w:tplc="41585D0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6EB56581"/>
    <w:multiLevelType w:val="multilevel"/>
    <w:tmpl w:val="A93E3C9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F10078C"/>
    <w:multiLevelType w:val="multilevel"/>
    <w:tmpl w:val="5574AB5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0831A91"/>
    <w:multiLevelType w:val="hybridMultilevel"/>
    <w:tmpl w:val="E2EAB16E"/>
    <w:lvl w:ilvl="0" w:tplc="5F78E5F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" w15:restartNumberingAfterBreak="0">
    <w:nsid w:val="7182554E"/>
    <w:multiLevelType w:val="multilevel"/>
    <w:tmpl w:val="C7BAA74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42577B5"/>
    <w:multiLevelType w:val="multilevel"/>
    <w:tmpl w:val="5D2E3CF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6961FF0"/>
    <w:multiLevelType w:val="multilevel"/>
    <w:tmpl w:val="E74602E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1B5583"/>
    <w:multiLevelType w:val="multilevel"/>
    <w:tmpl w:val="B0089DC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9C37F33"/>
    <w:multiLevelType w:val="multilevel"/>
    <w:tmpl w:val="571EB50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9F4564A"/>
    <w:multiLevelType w:val="multilevel"/>
    <w:tmpl w:val="2FA2E17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B107261"/>
    <w:multiLevelType w:val="hybridMultilevel"/>
    <w:tmpl w:val="5B5C3154"/>
    <w:lvl w:ilvl="0" w:tplc="6F5EC23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7C3E3A74"/>
    <w:multiLevelType w:val="multilevel"/>
    <w:tmpl w:val="5246C48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C9B16E4"/>
    <w:multiLevelType w:val="multilevel"/>
    <w:tmpl w:val="D1040D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E6D6047"/>
    <w:multiLevelType w:val="hybridMultilevel"/>
    <w:tmpl w:val="3E8ABED2"/>
    <w:lvl w:ilvl="0" w:tplc="AD8C4BF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" w15:restartNumberingAfterBreak="0">
    <w:nsid w:val="7F42559D"/>
    <w:multiLevelType w:val="multilevel"/>
    <w:tmpl w:val="564E4FE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690904">
    <w:abstractNumId w:val="13"/>
  </w:num>
  <w:num w:numId="2" w16cid:durableId="1332760423">
    <w:abstractNumId w:val="58"/>
  </w:num>
  <w:num w:numId="3" w16cid:durableId="1207597291">
    <w:abstractNumId w:val="23"/>
  </w:num>
  <w:num w:numId="4" w16cid:durableId="3481470">
    <w:abstractNumId w:val="62"/>
  </w:num>
  <w:num w:numId="5" w16cid:durableId="1054234412">
    <w:abstractNumId w:val="50"/>
  </w:num>
  <w:num w:numId="6" w16cid:durableId="1361205210">
    <w:abstractNumId w:val="8"/>
  </w:num>
  <w:num w:numId="7" w16cid:durableId="353120506">
    <w:abstractNumId w:val="18"/>
  </w:num>
  <w:num w:numId="8" w16cid:durableId="376903002">
    <w:abstractNumId w:val="0"/>
  </w:num>
  <w:num w:numId="9" w16cid:durableId="2081437915">
    <w:abstractNumId w:val="21"/>
  </w:num>
  <w:num w:numId="10" w16cid:durableId="1891647230">
    <w:abstractNumId w:val="79"/>
  </w:num>
  <w:num w:numId="11" w16cid:durableId="956105318">
    <w:abstractNumId w:val="22"/>
  </w:num>
  <w:num w:numId="12" w16cid:durableId="1848790676">
    <w:abstractNumId w:val="41"/>
  </w:num>
  <w:num w:numId="13" w16cid:durableId="1438671352">
    <w:abstractNumId w:val="75"/>
  </w:num>
  <w:num w:numId="14" w16cid:durableId="1513031677">
    <w:abstractNumId w:val="68"/>
  </w:num>
  <w:num w:numId="15" w16cid:durableId="41175950">
    <w:abstractNumId w:val="10"/>
  </w:num>
  <w:num w:numId="16" w16cid:durableId="911432574">
    <w:abstractNumId w:val="11"/>
  </w:num>
  <w:num w:numId="17" w16cid:durableId="1657369254">
    <w:abstractNumId w:val="44"/>
  </w:num>
  <w:num w:numId="18" w16cid:durableId="1926569410">
    <w:abstractNumId w:val="12"/>
  </w:num>
  <w:num w:numId="19" w16cid:durableId="46690442">
    <w:abstractNumId w:val="38"/>
  </w:num>
  <w:num w:numId="20" w16cid:durableId="3090694">
    <w:abstractNumId w:val="55"/>
  </w:num>
  <w:num w:numId="21" w16cid:durableId="1387141790">
    <w:abstractNumId w:val="82"/>
  </w:num>
  <w:num w:numId="22" w16cid:durableId="1547527696">
    <w:abstractNumId w:val="56"/>
  </w:num>
  <w:num w:numId="23" w16cid:durableId="2022776092">
    <w:abstractNumId w:val="26"/>
  </w:num>
  <w:num w:numId="24" w16cid:durableId="1542329178">
    <w:abstractNumId w:val="31"/>
  </w:num>
  <w:num w:numId="25" w16cid:durableId="1601791088">
    <w:abstractNumId w:val="88"/>
  </w:num>
  <w:num w:numId="26" w16cid:durableId="1783064940">
    <w:abstractNumId w:val="3"/>
  </w:num>
  <w:num w:numId="27" w16cid:durableId="780999120">
    <w:abstractNumId w:val="40"/>
  </w:num>
  <w:num w:numId="28" w16cid:durableId="2014644120">
    <w:abstractNumId w:val="53"/>
  </w:num>
  <w:num w:numId="29" w16cid:durableId="547111163">
    <w:abstractNumId w:val="29"/>
  </w:num>
  <w:num w:numId="30" w16cid:durableId="1006861175">
    <w:abstractNumId w:val="34"/>
  </w:num>
  <w:num w:numId="31" w16cid:durableId="930089769">
    <w:abstractNumId w:val="7"/>
  </w:num>
  <w:num w:numId="32" w16cid:durableId="64454422">
    <w:abstractNumId w:val="15"/>
  </w:num>
  <w:num w:numId="33" w16cid:durableId="33385244">
    <w:abstractNumId w:val="76"/>
  </w:num>
  <w:num w:numId="34" w16cid:durableId="979648923">
    <w:abstractNumId w:val="48"/>
  </w:num>
  <w:num w:numId="35" w16cid:durableId="1518304073">
    <w:abstractNumId w:val="47"/>
  </w:num>
  <w:num w:numId="36" w16cid:durableId="617101703">
    <w:abstractNumId w:val="33"/>
  </w:num>
  <w:num w:numId="37" w16cid:durableId="1369526364">
    <w:abstractNumId w:val="81"/>
  </w:num>
  <w:num w:numId="38" w16cid:durableId="272367808">
    <w:abstractNumId w:val="61"/>
  </w:num>
  <w:num w:numId="39" w16cid:durableId="584460673">
    <w:abstractNumId w:val="24"/>
  </w:num>
  <w:num w:numId="40" w16cid:durableId="1877232762">
    <w:abstractNumId w:val="42"/>
  </w:num>
  <w:num w:numId="41" w16cid:durableId="2015035687">
    <w:abstractNumId w:val="19"/>
  </w:num>
  <w:num w:numId="42" w16cid:durableId="1254437597">
    <w:abstractNumId w:val="43"/>
  </w:num>
  <w:num w:numId="43" w16cid:durableId="916744167">
    <w:abstractNumId w:val="59"/>
  </w:num>
  <w:num w:numId="44" w16cid:durableId="1228345238">
    <w:abstractNumId w:val="67"/>
  </w:num>
  <w:num w:numId="45" w16cid:durableId="285816661">
    <w:abstractNumId w:val="63"/>
  </w:num>
  <w:num w:numId="46" w16cid:durableId="1461996980">
    <w:abstractNumId w:val="83"/>
  </w:num>
  <w:num w:numId="47" w16cid:durableId="755632133">
    <w:abstractNumId w:val="20"/>
  </w:num>
  <w:num w:numId="48" w16cid:durableId="1421873607">
    <w:abstractNumId w:val="16"/>
  </w:num>
  <w:num w:numId="49" w16cid:durableId="1352494660">
    <w:abstractNumId w:val="2"/>
  </w:num>
  <w:num w:numId="50" w16cid:durableId="350422986">
    <w:abstractNumId w:val="72"/>
  </w:num>
  <w:num w:numId="51" w16cid:durableId="434790575">
    <w:abstractNumId w:val="80"/>
  </w:num>
  <w:num w:numId="52" w16cid:durableId="1944653707">
    <w:abstractNumId w:val="51"/>
  </w:num>
  <w:num w:numId="53" w16cid:durableId="1116412314">
    <w:abstractNumId w:val="25"/>
  </w:num>
  <w:num w:numId="54" w16cid:durableId="1787849959">
    <w:abstractNumId w:val="69"/>
  </w:num>
  <w:num w:numId="55" w16cid:durableId="1331064382">
    <w:abstractNumId w:val="54"/>
  </w:num>
  <w:num w:numId="56" w16cid:durableId="927612885">
    <w:abstractNumId w:val="4"/>
  </w:num>
  <w:num w:numId="57" w16cid:durableId="308678990">
    <w:abstractNumId w:val="9"/>
  </w:num>
  <w:num w:numId="58" w16cid:durableId="1394041753">
    <w:abstractNumId w:val="86"/>
  </w:num>
  <w:num w:numId="59" w16cid:durableId="1061631903">
    <w:abstractNumId w:val="85"/>
  </w:num>
  <w:num w:numId="60" w16cid:durableId="1137917928">
    <w:abstractNumId w:val="6"/>
  </w:num>
  <w:num w:numId="61" w16cid:durableId="984775399">
    <w:abstractNumId w:val="39"/>
  </w:num>
  <w:num w:numId="62" w16cid:durableId="127020853">
    <w:abstractNumId w:val="5"/>
  </w:num>
  <w:num w:numId="63" w16cid:durableId="1262181057">
    <w:abstractNumId w:val="36"/>
  </w:num>
  <w:num w:numId="64" w16cid:durableId="77866773">
    <w:abstractNumId w:val="30"/>
  </w:num>
  <w:num w:numId="65" w16cid:durableId="46533018">
    <w:abstractNumId w:val="37"/>
  </w:num>
  <w:num w:numId="66" w16cid:durableId="887448062">
    <w:abstractNumId w:val="78"/>
  </w:num>
  <w:num w:numId="67" w16cid:durableId="1260214101">
    <w:abstractNumId w:val="35"/>
  </w:num>
  <w:num w:numId="68" w16cid:durableId="997802641">
    <w:abstractNumId w:val="27"/>
  </w:num>
  <w:num w:numId="69" w16cid:durableId="1011760619">
    <w:abstractNumId w:val="28"/>
  </w:num>
  <w:num w:numId="70" w16cid:durableId="1665623666">
    <w:abstractNumId w:val="32"/>
  </w:num>
  <w:num w:numId="71" w16cid:durableId="172570257">
    <w:abstractNumId w:val="45"/>
  </w:num>
  <w:num w:numId="72" w16cid:durableId="1569613289">
    <w:abstractNumId w:val="74"/>
  </w:num>
  <w:num w:numId="73" w16cid:durableId="491022654">
    <w:abstractNumId w:val="49"/>
  </w:num>
  <w:num w:numId="74" w16cid:durableId="89663033">
    <w:abstractNumId w:val="73"/>
  </w:num>
  <w:num w:numId="75" w16cid:durableId="1430546196">
    <w:abstractNumId w:val="64"/>
  </w:num>
  <w:num w:numId="76" w16cid:durableId="663625803">
    <w:abstractNumId w:val="1"/>
  </w:num>
  <w:num w:numId="77" w16cid:durableId="875973118">
    <w:abstractNumId w:val="46"/>
  </w:num>
  <w:num w:numId="78" w16cid:durableId="718479501">
    <w:abstractNumId w:val="66"/>
  </w:num>
  <w:num w:numId="79" w16cid:durableId="2106655712">
    <w:abstractNumId w:val="60"/>
  </w:num>
  <w:num w:numId="80" w16cid:durableId="526064425">
    <w:abstractNumId w:val="14"/>
  </w:num>
  <w:num w:numId="81" w16cid:durableId="1325088194">
    <w:abstractNumId w:val="17"/>
  </w:num>
  <w:num w:numId="82" w16cid:durableId="692655516">
    <w:abstractNumId w:val="57"/>
  </w:num>
  <w:num w:numId="83" w16cid:durableId="1501196403">
    <w:abstractNumId w:val="70"/>
  </w:num>
  <w:num w:numId="84" w16cid:durableId="1599212622">
    <w:abstractNumId w:val="65"/>
  </w:num>
  <w:num w:numId="85" w16cid:durableId="812065046">
    <w:abstractNumId w:val="84"/>
  </w:num>
  <w:num w:numId="86" w16cid:durableId="452290782">
    <w:abstractNumId w:val="77"/>
  </w:num>
  <w:num w:numId="87" w16cid:durableId="30813534">
    <w:abstractNumId w:val="52"/>
  </w:num>
  <w:num w:numId="88" w16cid:durableId="1418407488">
    <w:abstractNumId w:val="71"/>
  </w:num>
  <w:num w:numId="89" w16cid:durableId="131990108">
    <w:abstractNumId w:val="87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FEC"/>
    <w:rsid w:val="00055700"/>
    <w:rsid w:val="000860F9"/>
    <w:rsid w:val="00477234"/>
    <w:rsid w:val="004D7D12"/>
    <w:rsid w:val="00A106F4"/>
    <w:rsid w:val="00A45FEC"/>
    <w:rsid w:val="00A74EAA"/>
    <w:rsid w:val="00C3676A"/>
    <w:rsid w:val="00C81A48"/>
    <w:rsid w:val="00DE4271"/>
    <w:rsid w:val="00DF09F0"/>
    <w:rsid w:val="00ED6A8F"/>
    <w:rsid w:val="00FA0738"/>
    <w:rsid w:val="00FB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39E24"/>
  <w15:docId w15:val="{9CB9176B-828B-424C-BE9D-84DD9231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spacing w:after="8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rPr>
      <w:color w:val="595959"/>
      <w:sz w:val="28"/>
      <w:szCs w:val="2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09F0"/>
    <w:pPr>
      <w:ind w:left="720"/>
      <w:contextualSpacing/>
    </w:pPr>
    <w:rPr>
      <w:rFonts w:asciiTheme="minorHAnsi" w:eastAsiaTheme="minorHAnsi" w:hAnsiTheme="minorHAnsi" w:cstheme="minorBidi"/>
      <w:lang w:val="id-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Labkom MTsN</dc:creator>
  <cp:lastModifiedBy>Agus Salim</cp:lastModifiedBy>
  <cp:revision>3</cp:revision>
  <dcterms:created xsi:type="dcterms:W3CDTF">2025-11-12T04:20:00Z</dcterms:created>
  <dcterms:modified xsi:type="dcterms:W3CDTF">2025-11-12T04:21:00Z</dcterms:modified>
</cp:coreProperties>
</file>