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D3" w:rsidRDefault="00AA75EA" w:rsidP="00960BA1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Perhatikan beberapa organ/jaringan berikut.</w:t>
      </w:r>
    </w:p>
    <w:p w:rsidR="00AA75EA" w:rsidRDefault="00AA75EA" w:rsidP="00AA7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Jantung</w:t>
      </w:r>
    </w:p>
    <w:p w:rsidR="00AA75EA" w:rsidRDefault="00AA75EA" w:rsidP="00AA7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Paru-paru</w:t>
      </w:r>
    </w:p>
    <w:p w:rsidR="00AA75EA" w:rsidRDefault="00AA75EA" w:rsidP="00AA7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Darah</w:t>
      </w:r>
    </w:p>
    <w:p w:rsidR="00AA75EA" w:rsidRDefault="00AA75EA" w:rsidP="00AA7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Pembuluh darah</w:t>
      </w:r>
    </w:p>
    <w:p w:rsidR="00AA75EA" w:rsidRDefault="00AA75EA" w:rsidP="00AA75E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Usus Halus</w:t>
      </w:r>
    </w:p>
    <w:p w:rsidR="00AA75EA" w:rsidRDefault="00AA75EA" w:rsidP="00AA75EA">
      <w:pPr>
        <w:spacing w:after="0"/>
        <w:ind w:left="284"/>
        <w:rPr>
          <w:lang w:val="en-US"/>
        </w:rPr>
      </w:pPr>
      <w:r>
        <w:rPr>
          <w:lang w:val="en-US"/>
        </w:rPr>
        <w:t>Yang merupakan penyusun sistem sirkulasi darah ditunjukkan oleh angka …..</w:t>
      </w:r>
    </w:p>
    <w:p w:rsidR="00AA75EA" w:rsidRDefault="00AA75EA" w:rsidP="00AA75EA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a, b, e</w:t>
      </w:r>
    </w:p>
    <w:p w:rsidR="00AA75EA" w:rsidRDefault="00AA75EA" w:rsidP="00AA75EA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a, c, d</w:t>
      </w:r>
    </w:p>
    <w:p w:rsidR="00AA75EA" w:rsidRDefault="00AA75EA" w:rsidP="00AA75EA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b, c, d</w:t>
      </w:r>
    </w:p>
    <w:p w:rsidR="00AA75EA" w:rsidRPr="00AA75EA" w:rsidRDefault="00AA75EA" w:rsidP="00AA75EA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c, d, e</w:t>
      </w:r>
    </w:p>
    <w:p w:rsidR="00AA75EA" w:rsidRDefault="00ED0EBE" w:rsidP="00960BA1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Perhatikan fungsi darah berikut.</w:t>
      </w:r>
    </w:p>
    <w:p w:rsidR="00144CD5" w:rsidRDefault="00144CD5" w:rsidP="00144C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Melakukan proses pembekuan darah</w:t>
      </w:r>
    </w:p>
    <w:p w:rsidR="00144CD5" w:rsidRDefault="00144CD5" w:rsidP="00144C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Mengedarkan oksigen dari paru-paru ke seluruh tubuh</w:t>
      </w:r>
    </w:p>
    <w:p w:rsidR="00144CD5" w:rsidRDefault="00144CD5" w:rsidP="00144C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Menghindarkan tubuh dari infeksi</w:t>
      </w:r>
    </w:p>
    <w:p w:rsidR="00144CD5" w:rsidRDefault="00144CD5" w:rsidP="00144CD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Menghancurkan patogen</w:t>
      </w:r>
    </w:p>
    <w:p w:rsidR="00ED0EBE" w:rsidRDefault="00ED0EBE" w:rsidP="00ED0EBE">
      <w:pPr>
        <w:pStyle w:val="ListParagraph"/>
        <w:ind w:left="284"/>
        <w:rPr>
          <w:lang w:val="en-US"/>
        </w:rPr>
      </w:pPr>
      <w:r>
        <w:rPr>
          <w:lang w:val="en-US"/>
        </w:rPr>
        <w:t>Fungsi leukosit terdapat pada nomor …..</w:t>
      </w:r>
    </w:p>
    <w:p w:rsidR="00ED0EBE" w:rsidRDefault="00ED0EBE" w:rsidP="00ED0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1 dan 3</w:t>
      </w:r>
    </w:p>
    <w:p w:rsidR="00ED0EBE" w:rsidRDefault="00ED0EBE" w:rsidP="00ED0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dan 3</w:t>
      </w:r>
    </w:p>
    <w:p w:rsidR="00ED0EBE" w:rsidRDefault="00ED0EBE" w:rsidP="00ED0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 dan 4</w:t>
      </w:r>
    </w:p>
    <w:p w:rsidR="00ED0EBE" w:rsidRDefault="00ED0EBE" w:rsidP="00ED0EB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3 dan 4</w:t>
      </w:r>
    </w:p>
    <w:p w:rsidR="00AA75EA" w:rsidRDefault="001E4698" w:rsidP="00960BA1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Salah satu fungsi dari sistem peredaran darah adalah mendistribusikan berbagai zat yang dibutuhkan oleh jaringan tubuh. Berikut zat yang didistribusikan adalah …..</w:t>
      </w:r>
    </w:p>
    <w:p w:rsidR="001E4698" w:rsidRDefault="001E4698" w:rsidP="001E469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Oksigen dan CO</w:t>
      </w:r>
      <w:r w:rsidRPr="004E668C">
        <w:rPr>
          <w:sz w:val="20"/>
          <w:lang w:val="en-US"/>
        </w:rPr>
        <w:t>2</w:t>
      </w:r>
    </w:p>
    <w:p w:rsidR="001E4698" w:rsidRDefault="001E4698" w:rsidP="001E469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Oksigen dan nutrisi</w:t>
      </w:r>
    </w:p>
    <w:p w:rsidR="001E4698" w:rsidRDefault="001E4698" w:rsidP="001E469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Nutrisi dan CO</w:t>
      </w:r>
      <w:r w:rsidRPr="004E668C">
        <w:rPr>
          <w:sz w:val="20"/>
          <w:lang w:val="en-US"/>
        </w:rPr>
        <w:t>2</w:t>
      </w:r>
    </w:p>
    <w:p w:rsidR="001E4698" w:rsidRPr="001E4698" w:rsidRDefault="001E4698" w:rsidP="001E469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Hormon dan enzim</w:t>
      </w:r>
    </w:p>
    <w:p w:rsidR="00AA75EA" w:rsidRDefault="001E4698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Setelah mengalami proses pencernaan, sari makanan siap untuk diserap dan dibawa ke seluruh tubuh oleh darah. Bagian darah yang berperan dalam pengangkutan adalah ….</w:t>
      </w:r>
    </w:p>
    <w:p w:rsidR="001E4698" w:rsidRDefault="001E4698" w:rsidP="001E469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Plasma</w:t>
      </w:r>
    </w:p>
    <w:p w:rsidR="001E4698" w:rsidRDefault="001E4698" w:rsidP="001E469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Eritrosit</w:t>
      </w:r>
    </w:p>
    <w:p w:rsidR="001E4698" w:rsidRDefault="001E4698" w:rsidP="001E469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Leukosit</w:t>
      </w:r>
    </w:p>
    <w:p w:rsidR="001E4698" w:rsidRDefault="001E4698" w:rsidP="001E4698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Trombosit </w:t>
      </w:r>
    </w:p>
    <w:p w:rsidR="005841FD" w:rsidRDefault="005841FD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3360" behindDoc="0" locked="0" layoutInCell="1" allowOverlap="1" wp14:anchorId="34E1E509" wp14:editId="591C4A08">
            <wp:simplePos x="0" y="0"/>
            <wp:positionH relativeFrom="column">
              <wp:posOffset>1362075</wp:posOffset>
            </wp:positionH>
            <wp:positionV relativeFrom="paragraph">
              <wp:posOffset>107315</wp:posOffset>
            </wp:positionV>
            <wp:extent cx="1460500" cy="1460500"/>
            <wp:effectExtent l="0" t="0" r="0" b="0"/>
            <wp:wrapThrough wrapText="bothSides">
              <wp:wrapPolygon edited="0">
                <wp:start x="9297" y="1127"/>
                <wp:lineTo x="0" y="4790"/>
                <wp:lineTo x="0" y="6762"/>
                <wp:lineTo x="3381" y="10706"/>
                <wp:lineTo x="1127" y="15214"/>
                <wp:lineTo x="845" y="18031"/>
                <wp:lineTo x="4226" y="19722"/>
                <wp:lineTo x="9297" y="20285"/>
                <wp:lineTo x="12115" y="20285"/>
                <wp:lineTo x="16059" y="19722"/>
                <wp:lineTo x="18877" y="17750"/>
                <wp:lineTo x="18595" y="15214"/>
                <wp:lineTo x="21130" y="14087"/>
                <wp:lineTo x="21130" y="11551"/>
                <wp:lineTo x="17468" y="10706"/>
                <wp:lineTo x="18031" y="7889"/>
                <wp:lineTo x="17750" y="6198"/>
                <wp:lineTo x="20003" y="4508"/>
                <wp:lineTo x="19158" y="1690"/>
                <wp:lineTo x="12960" y="1127"/>
                <wp:lineTo x="9297" y="112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34B">
        <w:rPr>
          <w:lang w:val="en-US"/>
        </w:rPr>
        <w:t>Perhatikan gambar berikut</w:t>
      </w:r>
      <w:r>
        <w:rPr>
          <w:lang w:val="en-US"/>
        </w:rPr>
        <w:t>!</w:t>
      </w:r>
    </w:p>
    <w:p w:rsidR="00AA75EA" w:rsidRDefault="001E4698" w:rsidP="005841FD">
      <w:pPr>
        <w:pStyle w:val="ListParagraph"/>
        <w:ind w:left="284"/>
        <w:rPr>
          <w:lang w:val="en-US"/>
        </w:rPr>
      </w:pPr>
      <w:r>
        <w:rPr>
          <w:lang w:val="en-US"/>
        </w:rPr>
        <w:t>Bagian yang berfungsi untuk memompa darah ke seluruh tubuh adalah nomor ……</w:t>
      </w:r>
    </w:p>
    <w:p w:rsidR="001E4698" w:rsidRDefault="001E4698" w:rsidP="001E469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1</w:t>
      </w:r>
    </w:p>
    <w:p w:rsidR="001E4698" w:rsidRDefault="001E4698" w:rsidP="001E469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</w:t>
      </w:r>
    </w:p>
    <w:p w:rsidR="001E4698" w:rsidRDefault="001E4698" w:rsidP="001E469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3</w:t>
      </w:r>
    </w:p>
    <w:p w:rsidR="001E4698" w:rsidRDefault="001E4698" w:rsidP="001E469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4</w:t>
      </w:r>
    </w:p>
    <w:p w:rsidR="00AA75EA" w:rsidRDefault="001E4698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lastRenderedPageBreak/>
        <w:t>Darah yang sudah masuk ke bilik kanan  tidak boleh kembali ke serambi kanan ketika dipompa keluar. Bagian yang berfungsi mencegah terjadin</w:t>
      </w:r>
      <w:bookmarkStart w:id="0" w:name="_GoBack"/>
      <w:bookmarkEnd w:id="0"/>
      <w:r>
        <w:rPr>
          <w:lang w:val="en-US"/>
        </w:rPr>
        <w:t>ya hal tersebut adalah katup …….</w:t>
      </w:r>
    </w:p>
    <w:p w:rsidR="001E4698" w:rsidRDefault="001E4698" w:rsidP="001E4698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Trikuspidalis</w:t>
      </w:r>
    </w:p>
    <w:p w:rsidR="001E4698" w:rsidRDefault="001E4698" w:rsidP="001E4698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Bikuspidalis</w:t>
      </w:r>
    </w:p>
    <w:p w:rsidR="001E4698" w:rsidRDefault="001E4698" w:rsidP="001E4698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Semilunaris</w:t>
      </w:r>
    </w:p>
    <w:p w:rsidR="001E4698" w:rsidRDefault="001E4698" w:rsidP="001E4698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mitral</w:t>
      </w:r>
    </w:p>
    <w:p w:rsidR="00AA75EA" w:rsidRDefault="005841FD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 w:rsidRPr="002F19D0"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272F7FF5" wp14:editId="644C9605">
            <wp:simplePos x="0" y="0"/>
            <wp:positionH relativeFrom="margin">
              <wp:posOffset>5006340</wp:posOffset>
            </wp:positionH>
            <wp:positionV relativeFrom="paragraph">
              <wp:posOffset>67945</wp:posOffset>
            </wp:positionV>
            <wp:extent cx="1258570" cy="1258570"/>
            <wp:effectExtent l="0" t="0" r="0" b="0"/>
            <wp:wrapThrough wrapText="bothSides">
              <wp:wrapPolygon edited="0">
                <wp:start x="17982" y="0"/>
                <wp:lineTo x="1635" y="327"/>
                <wp:lineTo x="0" y="654"/>
                <wp:lineTo x="327" y="20924"/>
                <wp:lineTo x="981" y="21251"/>
                <wp:lineTo x="2289" y="21251"/>
                <wp:lineTo x="17655" y="20924"/>
                <wp:lineTo x="21251" y="19943"/>
                <wp:lineTo x="21251" y="3269"/>
                <wp:lineTo x="20270" y="327"/>
                <wp:lineTo x="19290" y="0"/>
                <wp:lineTo x="1798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98" w:rsidRPr="002F19D0">
        <w:rPr>
          <w:lang w:val="en-US"/>
        </w:rPr>
        <w:t>Perhatikan gambar di samping</w:t>
      </w:r>
      <w:r>
        <w:rPr>
          <w:lang w:val="en-US"/>
        </w:rPr>
        <w:t xml:space="preserve">. </w:t>
      </w:r>
      <w:r w:rsidR="001E4698">
        <w:rPr>
          <w:lang w:val="en-US"/>
        </w:rPr>
        <w:t>Nama pembuluh darah dari nomor 1, 2, 3 secara berurutan adalah …..</w:t>
      </w:r>
    </w:p>
    <w:p w:rsidR="001E4698" w:rsidRDefault="001E4698" w:rsidP="001E469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Vena, arteri, kapiler</w:t>
      </w:r>
    </w:p>
    <w:p w:rsidR="001E4698" w:rsidRDefault="001E4698" w:rsidP="001E469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Vena, kapiler, arteri</w:t>
      </w:r>
    </w:p>
    <w:p w:rsidR="001E4698" w:rsidRDefault="001E4698" w:rsidP="001E469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Arteri, vena, kapiler</w:t>
      </w:r>
    </w:p>
    <w:p w:rsidR="001E4698" w:rsidRDefault="001E4698" w:rsidP="001E469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Arteri, kapiler, vena</w:t>
      </w:r>
    </w:p>
    <w:p w:rsidR="00AA75EA" w:rsidRDefault="0005301F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Darah berbentuk cair dengan sel-sel darah terdapat di dalamnya. Bagian darah yang berbentuk cair tersebut dinamakan …..</w:t>
      </w:r>
    </w:p>
    <w:p w:rsidR="0005301F" w:rsidRDefault="0005301F" w:rsidP="0005301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Eritrosit</w:t>
      </w:r>
    </w:p>
    <w:p w:rsidR="0005301F" w:rsidRDefault="0005301F" w:rsidP="0005301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Leukosit</w:t>
      </w:r>
    </w:p>
    <w:p w:rsidR="0005301F" w:rsidRDefault="0005301F" w:rsidP="0005301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Trombosit</w:t>
      </w:r>
    </w:p>
    <w:p w:rsidR="0005301F" w:rsidRDefault="0005301F" w:rsidP="0005301F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Plasma darah</w:t>
      </w:r>
    </w:p>
    <w:p w:rsidR="00AA75EA" w:rsidRDefault="0005301F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Ketika darah dipompa keluar dari bilik kanan, darah akan keluar dari jantung, pembuluh darah yang mengalirkan darah tersebut adalah …..</w:t>
      </w:r>
    </w:p>
    <w:p w:rsidR="0005301F" w:rsidRDefault="0005301F" w:rsidP="0005301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Aorta</w:t>
      </w:r>
    </w:p>
    <w:p w:rsidR="0005301F" w:rsidRDefault="0005301F" w:rsidP="0005301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Arteri pulmonalis</w:t>
      </w:r>
    </w:p>
    <w:p w:rsidR="0005301F" w:rsidRDefault="0005301F" w:rsidP="0005301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Vena kava</w:t>
      </w:r>
    </w:p>
    <w:p w:rsidR="0005301F" w:rsidRDefault="0005301F" w:rsidP="0005301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Vena pulmonalis</w:t>
      </w:r>
    </w:p>
    <w:p w:rsidR="00AA75EA" w:rsidRDefault="0005301F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Seseorang mengalami luka kecil kemudian dengan cepat menutup luka tersebut dengan ibu jari. Beberapa saat kemudian, lukanya tidak berdarah lagi. Bagian darah yang berperan dalam penutupan luka tersebut adalah …..</w:t>
      </w:r>
    </w:p>
    <w:p w:rsidR="0005301F" w:rsidRDefault="0005301F" w:rsidP="0005301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Serum dan fibrinogen</w:t>
      </w:r>
    </w:p>
    <w:p w:rsidR="0005301F" w:rsidRDefault="0005301F" w:rsidP="0005301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Plasma darah dan serum</w:t>
      </w:r>
    </w:p>
    <w:p w:rsidR="0005301F" w:rsidRDefault="0005301F" w:rsidP="0005301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Fibrinogen dan keping darah</w:t>
      </w:r>
    </w:p>
    <w:p w:rsidR="0005301F" w:rsidRDefault="0005301F" w:rsidP="0005301F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Keping darah dan plasma darah</w:t>
      </w:r>
    </w:p>
    <w:p w:rsidR="00AA75EA" w:rsidRDefault="0005301F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Salah satu</w:t>
      </w:r>
      <w:r w:rsidR="007A028D">
        <w:rPr>
          <w:lang w:val="en-US"/>
        </w:rPr>
        <w:t xml:space="preserve"> fungsi darah adalah menjaga tubuh dari serangan infeksi, berbagai macam penyakit. Fungsi tersebut dilakukan oleh …..</w:t>
      </w:r>
    </w:p>
    <w:p w:rsidR="007A028D" w:rsidRDefault="007A028D" w:rsidP="007A028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Eritrosit</w:t>
      </w:r>
    </w:p>
    <w:p w:rsidR="007A028D" w:rsidRDefault="007A028D" w:rsidP="007A028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Hemoglobin</w:t>
      </w:r>
    </w:p>
    <w:p w:rsidR="007A028D" w:rsidRDefault="007A028D" w:rsidP="007A028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Trombosit</w:t>
      </w:r>
    </w:p>
    <w:p w:rsidR="007A028D" w:rsidRDefault="007A028D" w:rsidP="007A028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Leukosit</w:t>
      </w:r>
    </w:p>
    <w:p w:rsidR="00AA75EA" w:rsidRDefault="00BB0ECB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1312" behindDoc="0" locked="0" layoutInCell="1" allowOverlap="1" wp14:anchorId="6180D333" wp14:editId="263326A4">
            <wp:simplePos x="0" y="0"/>
            <wp:positionH relativeFrom="column">
              <wp:posOffset>1864995</wp:posOffset>
            </wp:positionH>
            <wp:positionV relativeFrom="paragraph">
              <wp:posOffset>55880</wp:posOffset>
            </wp:positionV>
            <wp:extent cx="1175385" cy="1175385"/>
            <wp:effectExtent l="0" t="0" r="5715" b="0"/>
            <wp:wrapThrough wrapText="bothSides">
              <wp:wrapPolygon edited="0">
                <wp:start x="0" y="350"/>
                <wp:lineTo x="0" y="5951"/>
                <wp:lineTo x="4901" y="7002"/>
                <wp:lineTo x="2451" y="10853"/>
                <wp:lineTo x="2100" y="17854"/>
                <wp:lineTo x="2451" y="18204"/>
                <wp:lineTo x="7702" y="20305"/>
                <wp:lineTo x="8402" y="21005"/>
                <wp:lineTo x="10853" y="21005"/>
                <wp:lineTo x="14703" y="20305"/>
                <wp:lineTo x="21005" y="18904"/>
                <wp:lineTo x="21355" y="11553"/>
                <wp:lineTo x="21355" y="1750"/>
                <wp:lineTo x="7002" y="350"/>
                <wp:lineTo x="0" y="35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28D" w:rsidRPr="002F19D0">
        <w:rPr>
          <w:lang w:val="en-US"/>
        </w:rPr>
        <w:t>Perhatikan gambar sel darah di samping</w:t>
      </w:r>
      <w:r>
        <w:rPr>
          <w:lang w:val="en-US"/>
        </w:rPr>
        <w:t xml:space="preserve">. </w:t>
      </w:r>
      <w:r w:rsidR="007A028D">
        <w:rPr>
          <w:lang w:val="en-US"/>
        </w:rPr>
        <w:t>Berikut fungsi pada gambar yang tepat adalah ……</w:t>
      </w:r>
    </w:p>
    <w:p w:rsidR="007A028D" w:rsidRDefault="007A028D" w:rsidP="007A028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Mengangkut nutrisi ke seluruh tubuh</w:t>
      </w:r>
    </w:p>
    <w:p w:rsidR="007A028D" w:rsidRDefault="007A028D" w:rsidP="007A028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Mengangkut oksigen ke seluruh tubuh</w:t>
      </w:r>
    </w:p>
    <w:p w:rsidR="007A028D" w:rsidRDefault="007A028D" w:rsidP="007A028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Mengangkut sisa metabolisme menuju organ ekskresi</w:t>
      </w:r>
    </w:p>
    <w:p w:rsidR="007A028D" w:rsidRDefault="007A028D" w:rsidP="007A028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Menjaga tubuh dari infeksi</w:t>
      </w:r>
    </w:p>
    <w:p w:rsidR="007A028D" w:rsidRDefault="007A028D" w:rsidP="007A028D">
      <w:pPr>
        <w:rPr>
          <w:lang w:val="en-US"/>
        </w:rPr>
      </w:pPr>
      <w:r w:rsidRPr="007E5E94">
        <w:rPr>
          <w:lang w:val="en-US"/>
        </w:rPr>
        <w:t>Gambar berikut adalah untuk soal nomor 13 dan 14</w:t>
      </w:r>
    </w:p>
    <w:p w:rsidR="007E5E94" w:rsidRPr="007A028D" w:rsidRDefault="007E5E94" w:rsidP="007E5E94">
      <w:pPr>
        <w:jc w:val="center"/>
        <w:rPr>
          <w:lang w:val="en-US"/>
        </w:rPr>
      </w:pPr>
      <w:r>
        <w:rPr>
          <w:noProof/>
          <w:lang w:eastAsia="id-ID"/>
        </w:rPr>
        <w:drawing>
          <wp:inline distT="0" distB="0" distL="0" distR="0" wp14:anchorId="7E7107A2" wp14:editId="513EDF2B">
            <wp:extent cx="1371585" cy="212280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alur peredaran darah.jpg"/>
                    <pic:cNvPicPr/>
                  </pic:nvPicPr>
                  <pic:blipFill rotWithShape="1">
                    <a:blip r:embed="rId1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/>
                    <a:stretch/>
                  </pic:blipFill>
                  <pic:spPr bwMode="auto">
                    <a:xfrm>
                      <a:off x="0" y="0"/>
                      <a:ext cx="1377268" cy="2131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5EA" w:rsidRDefault="007A028D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Berikut alur peredaran darah kecil yang tepat adalah …..</w:t>
      </w:r>
    </w:p>
    <w:p w:rsidR="007A028D" w:rsidRDefault="007A028D" w:rsidP="007A028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1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B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4</w:t>
      </w:r>
    </w:p>
    <w:p w:rsidR="007A028D" w:rsidRDefault="007A028D" w:rsidP="007A028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2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A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5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3</w:t>
      </w:r>
    </w:p>
    <w:p w:rsidR="007A028D" w:rsidRDefault="007A028D" w:rsidP="007A028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2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C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5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3</w:t>
      </w:r>
    </w:p>
    <w:p w:rsidR="007A028D" w:rsidRDefault="007A028D" w:rsidP="007A028D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4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3 </w:t>
      </w:r>
      <w:r w:rsidRPr="007A028D">
        <w:rPr>
          <w:lang w:val="en-US"/>
        </w:rPr>
        <w:sym w:font="Wingdings" w:char="F0E0"/>
      </w:r>
      <w:r>
        <w:rPr>
          <w:lang w:val="en-US"/>
        </w:rPr>
        <w:t xml:space="preserve"> 5</w:t>
      </w:r>
    </w:p>
    <w:p w:rsidR="00AA75EA" w:rsidRDefault="004F0379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Peredaran darah besar pada manusia secara urut akan melalui bagian …..</w:t>
      </w:r>
    </w:p>
    <w:p w:rsidR="004F0379" w:rsidRDefault="004F0379" w:rsidP="004F037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1-2-B-4-6</w:t>
      </w:r>
    </w:p>
    <w:p w:rsidR="004F0379" w:rsidRDefault="004F0379" w:rsidP="004F037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1-</w:t>
      </w:r>
      <w:r w:rsidR="00122228">
        <w:rPr>
          <w:lang w:val="en-US"/>
        </w:rPr>
        <w:t>B-2-4-6</w:t>
      </w:r>
    </w:p>
    <w:p w:rsidR="00122228" w:rsidRDefault="00122228" w:rsidP="004F037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2-A-C-5-3</w:t>
      </w:r>
    </w:p>
    <w:p w:rsidR="00122228" w:rsidRDefault="00122228" w:rsidP="004F037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2-C</w:t>
      </w:r>
      <w:r w:rsidR="00E84ED9">
        <w:rPr>
          <w:lang w:val="en-US"/>
        </w:rPr>
        <w:t>-5-3-A</w:t>
      </w:r>
    </w:p>
    <w:p w:rsidR="00AA75EA" w:rsidRDefault="00B731B3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Perhatikan beberapa organ berikut</w:t>
      </w:r>
      <w:r>
        <w:rPr>
          <w:lang w:val="en-US"/>
        </w:rPr>
        <w:br/>
        <w:t>1) paru-paru</w:t>
      </w:r>
      <w:r>
        <w:rPr>
          <w:lang w:val="en-US"/>
        </w:rPr>
        <w:br/>
        <w:t>2) lambung</w:t>
      </w:r>
      <w:r>
        <w:rPr>
          <w:lang w:val="en-US"/>
        </w:rPr>
        <w:br/>
        <w:t>3) usus halus</w:t>
      </w:r>
      <w:r>
        <w:rPr>
          <w:lang w:val="en-US"/>
        </w:rPr>
        <w:br/>
        <w:t>4) hati</w:t>
      </w:r>
      <w:r>
        <w:rPr>
          <w:lang w:val="en-US"/>
        </w:rPr>
        <w:br/>
        <w:t>organ yang berkaitan dengan sistem sirkulasi darah ketika melakukan fungsinya adalah nomor …..</w:t>
      </w:r>
    </w:p>
    <w:p w:rsidR="00B731B3" w:rsidRDefault="00B731B3" w:rsidP="00B731B3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1 dan 2</w:t>
      </w:r>
    </w:p>
    <w:p w:rsidR="00B731B3" w:rsidRDefault="00B731B3" w:rsidP="00B731B3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1 dan 3</w:t>
      </w:r>
    </w:p>
    <w:p w:rsidR="00B731B3" w:rsidRDefault="00B731B3" w:rsidP="00B731B3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2 dan 3</w:t>
      </w:r>
    </w:p>
    <w:p w:rsidR="00B731B3" w:rsidRDefault="00B731B3" w:rsidP="00B731B3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lastRenderedPageBreak/>
        <w:t>3 dan 4</w:t>
      </w:r>
    </w:p>
    <w:p w:rsidR="00B731B3" w:rsidRDefault="00624223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Pada pengukuran tekanan darah diperoleh dua macam hasil, yaitu sistole dan diastole. Sistole menunjukkan …..</w:t>
      </w:r>
    </w:p>
    <w:p w:rsidR="00624223" w:rsidRDefault="00624223" w:rsidP="00624223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Tekanan di serambi ketika darah mengalir ke jantung</w:t>
      </w:r>
    </w:p>
    <w:p w:rsidR="00624223" w:rsidRDefault="00624223" w:rsidP="00624223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Tekanan darah di serambi ketika mengalir ke bilik</w:t>
      </w:r>
    </w:p>
    <w:p w:rsidR="00624223" w:rsidRDefault="00624223" w:rsidP="00624223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Tekanan darah di bilik ketika darah mengalir dari serambi</w:t>
      </w:r>
    </w:p>
    <w:p w:rsidR="00624223" w:rsidRDefault="00624223" w:rsidP="00624223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Tekanan di bilik ketika darah mengalir ke luar jantung</w:t>
      </w:r>
    </w:p>
    <w:p w:rsidR="00AA75EA" w:rsidRDefault="00624223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Seseorang terinfeksi virus influenza sehingga tubuhnya demam. Kemudian setelah beristirahat selama 1 hari, suhu tubuhnya kembali  normal. Bagian yang membantu proses penyembuhan tersebut adalah …..</w:t>
      </w:r>
    </w:p>
    <w:p w:rsidR="00624223" w:rsidRDefault="00624223" w:rsidP="00624223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Eritrosit</w:t>
      </w:r>
    </w:p>
    <w:p w:rsidR="00624223" w:rsidRDefault="00624223" w:rsidP="00624223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Trombosit</w:t>
      </w:r>
    </w:p>
    <w:p w:rsidR="00624223" w:rsidRDefault="00624223" w:rsidP="00624223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Leukosti</w:t>
      </w:r>
    </w:p>
    <w:p w:rsidR="00624223" w:rsidRPr="00624223" w:rsidRDefault="00624223" w:rsidP="00624223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Plasma darah</w:t>
      </w:r>
    </w:p>
    <w:p w:rsidR="00AA75EA" w:rsidRDefault="00BE6D7B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Darah yang kaya oksigen akan masuk ke jantung melalui pembuluh darah …..</w:t>
      </w:r>
    </w:p>
    <w:p w:rsidR="00BE6D7B" w:rsidRDefault="00BE6D7B" w:rsidP="00BE6D7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Vena kava</w:t>
      </w:r>
    </w:p>
    <w:p w:rsidR="00BE6D7B" w:rsidRDefault="00BE6D7B" w:rsidP="00BE6D7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Vena pulmonalis</w:t>
      </w:r>
    </w:p>
    <w:p w:rsidR="00BE6D7B" w:rsidRDefault="00BE6D7B" w:rsidP="00BE6D7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Aorta</w:t>
      </w:r>
    </w:p>
    <w:p w:rsidR="00BE6D7B" w:rsidRPr="00BE6D7B" w:rsidRDefault="00BE6D7B" w:rsidP="00BE6D7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Arteri pulmonalis</w:t>
      </w:r>
    </w:p>
    <w:p w:rsidR="00AA75EA" w:rsidRDefault="00BE6D7B" w:rsidP="00C61D1B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Perhatikan beberapa pembuluh darah berikut</w:t>
      </w:r>
      <w:r>
        <w:rPr>
          <w:lang w:val="en-US"/>
        </w:rPr>
        <w:br/>
        <w:t>1) aorta</w:t>
      </w:r>
      <w:r>
        <w:rPr>
          <w:lang w:val="en-US"/>
        </w:rPr>
        <w:br/>
        <w:t>2) arteri pulmonalis</w:t>
      </w:r>
      <w:r>
        <w:rPr>
          <w:lang w:val="en-US"/>
        </w:rPr>
        <w:br/>
        <w:t>3) vena kava</w:t>
      </w:r>
      <w:r>
        <w:rPr>
          <w:lang w:val="en-US"/>
        </w:rPr>
        <w:br/>
        <w:t>4) vena pulmonalis</w:t>
      </w:r>
      <w:r>
        <w:rPr>
          <w:lang w:val="en-US"/>
        </w:rPr>
        <w:br/>
        <w:t>pembuluh darah yang berisi darah miskin oksigen adalah nomor …..</w:t>
      </w:r>
    </w:p>
    <w:p w:rsidR="00BE6D7B" w:rsidRDefault="00BE6D7B" w:rsidP="00BE6D7B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1 dan 2</w:t>
      </w:r>
    </w:p>
    <w:p w:rsidR="00BE6D7B" w:rsidRDefault="00BE6D7B" w:rsidP="00BE6D7B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1 dan 4</w:t>
      </w:r>
    </w:p>
    <w:p w:rsidR="00BE6D7B" w:rsidRDefault="00BE6D7B" w:rsidP="00BE6D7B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2 dan 3</w:t>
      </w:r>
    </w:p>
    <w:p w:rsidR="00BE6D7B" w:rsidRDefault="00BE6D7B" w:rsidP="00BE6D7B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3 dan 4</w:t>
      </w:r>
    </w:p>
    <w:p w:rsidR="00AA75EA" w:rsidRDefault="00BE6D7B" w:rsidP="004474F7">
      <w:pPr>
        <w:pStyle w:val="ListParagraph"/>
        <w:numPr>
          <w:ilvl w:val="0"/>
          <w:numId w:val="1"/>
        </w:numPr>
        <w:ind w:left="284" w:hanging="426"/>
        <w:rPr>
          <w:lang w:val="en-US"/>
        </w:rPr>
      </w:pPr>
      <w:r>
        <w:rPr>
          <w:lang w:val="en-US"/>
        </w:rPr>
        <w:t>Bagi orang dewasa ada anjuran untuk mengurangi mengonsumsi lemak. Pengurangan konsumsi lemak dapat mengurangi resiko terserang ……</w:t>
      </w:r>
    </w:p>
    <w:p w:rsidR="00BE6D7B" w:rsidRDefault="00BE6D7B" w:rsidP="00BE6D7B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Anemia</w:t>
      </w:r>
    </w:p>
    <w:p w:rsidR="00BE6D7B" w:rsidRDefault="00BE6D7B" w:rsidP="00BE6D7B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Aterosklerosis</w:t>
      </w:r>
    </w:p>
    <w:p w:rsidR="00BE6D7B" w:rsidRDefault="00BE6D7B" w:rsidP="00BE6D7B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Leukimia</w:t>
      </w:r>
    </w:p>
    <w:p w:rsidR="00AA75EA" w:rsidRPr="00BE6D7B" w:rsidRDefault="00BE6D7B" w:rsidP="00BE6D7B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arteriosklerosis</w:t>
      </w:r>
    </w:p>
    <w:p w:rsidR="00AA75EA" w:rsidRPr="00AA75EA" w:rsidRDefault="00AA75EA">
      <w:pPr>
        <w:rPr>
          <w:lang w:val="en-US"/>
        </w:rPr>
      </w:pPr>
    </w:p>
    <w:sectPr w:rsidR="00AA75EA" w:rsidRPr="00AA75EA" w:rsidSect="005841FD">
      <w:headerReference w:type="default" r:id="rId11"/>
      <w:pgSz w:w="11906" w:h="16838" w:code="9"/>
      <w:pgMar w:top="1134" w:right="1134" w:bottom="1134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8B" w:rsidRDefault="00E87F8B" w:rsidP="00B30516">
      <w:pPr>
        <w:spacing w:after="0" w:line="240" w:lineRule="auto"/>
      </w:pPr>
      <w:r>
        <w:separator/>
      </w:r>
    </w:p>
  </w:endnote>
  <w:endnote w:type="continuationSeparator" w:id="0">
    <w:p w:rsidR="00E87F8B" w:rsidRDefault="00E87F8B" w:rsidP="00B3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8B" w:rsidRDefault="00E87F8B" w:rsidP="00B30516">
      <w:pPr>
        <w:spacing w:after="0" w:line="240" w:lineRule="auto"/>
      </w:pPr>
      <w:r>
        <w:separator/>
      </w:r>
    </w:p>
  </w:footnote>
  <w:footnote w:type="continuationSeparator" w:id="0">
    <w:p w:rsidR="00E87F8B" w:rsidRDefault="00E87F8B" w:rsidP="00B3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16" w:rsidRPr="00BB0ECB" w:rsidRDefault="00B30516" w:rsidP="0039525F">
    <w:pPr>
      <w:pBdr>
        <w:bottom w:val="single" w:sz="4" w:space="1" w:color="auto"/>
      </w:pBdr>
      <w:ind w:left="-142"/>
      <w:rPr>
        <w:b/>
        <w:i/>
        <w:lang w:val="en-US"/>
      </w:rPr>
    </w:pPr>
    <w:r w:rsidRPr="00BB0ECB">
      <w:rPr>
        <w:b/>
        <w:i/>
        <w:lang w:val="en-US"/>
      </w:rPr>
      <w:t>Uji Capaian Pembelajaran Bab 3 “Sistem Peredaran Darah"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D9C"/>
    <w:multiLevelType w:val="hybridMultilevel"/>
    <w:tmpl w:val="2FE02ED8"/>
    <w:lvl w:ilvl="0" w:tplc="1C44B4C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A36516"/>
    <w:multiLevelType w:val="hybridMultilevel"/>
    <w:tmpl w:val="B3C290C4"/>
    <w:lvl w:ilvl="0" w:tplc="E200B1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6B565F"/>
    <w:multiLevelType w:val="hybridMultilevel"/>
    <w:tmpl w:val="B0FEB5C8"/>
    <w:lvl w:ilvl="0" w:tplc="43F80A6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984C14"/>
    <w:multiLevelType w:val="hybridMultilevel"/>
    <w:tmpl w:val="D3A4B18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1BB13DA"/>
    <w:multiLevelType w:val="hybridMultilevel"/>
    <w:tmpl w:val="6B26F5A8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02320A"/>
    <w:multiLevelType w:val="hybridMultilevel"/>
    <w:tmpl w:val="2514DD4A"/>
    <w:lvl w:ilvl="0" w:tplc="12268B5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477D7F"/>
    <w:multiLevelType w:val="hybridMultilevel"/>
    <w:tmpl w:val="692428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2C06"/>
    <w:multiLevelType w:val="hybridMultilevel"/>
    <w:tmpl w:val="FF946B0A"/>
    <w:lvl w:ilvl="0" w:tplc="B5C246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DA911FB"/>
    <w:multiLevelType w:val="hybridMultilevel"/>
    <w:tmpl w:val="50AAF984"/>
    <w:lvl w:ilvl="0" w:tplc="A352F0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F7300B"/>
    <w:multiLevelType w:val="hybridMultilevel"/>
    <w:tmpl w:val="88BAA948"/>
    <w:lvl w:ilvl="0" w:tplc="B4F6B0D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3E6D8C"/>
    <w:multiLevelType w:val="hybridMultilevel"/>
    <w:tmpl w:val="B9FC9C90"/>
    <w:lvl w:ilvl="0" w:tplc="7C54074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E455780"/>
    <w:multiLevelType w:val="hybridMultilevel"/>
    <w:tmpl w:val="54B4E1E4"/>
    <w:lvl w:ilvl="0" w:tplc="039A745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6F7227"/>
    <w:multiLevelType w:val="hybridMultilevel"/>
    <w:tmpl w:val="A5E27E78"/>
    <w:lvl w:ilvl="0" w:tplc="22A0A35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452762"/>
    <w:multiLevelType w:val="hybridMultilevel"/>
    <w:tmpl w:val="450C6E26"/>
    <w:lvl w:ilvl="0" w:tplc="620CFD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4415239"/>
    <w:multiLevelType w:val="hybridMultilevel"/>
    <w:tmpl w:val="86E69734"/>
    <w:lvl w:ilvl="0" w:tplc="4B2E9C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5A11DC2"/>
    <w:multiLevelType w:val="hybridMultilevel"/>
    <w:tmpl w:val="9AB21AD4"/>
    <w:lvl w:ilvl="0" w:tplc="CE52A4C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350FC5"/>
    <w:multiLevelType w:val="hybridMultilevel"/>
    <w:tmpl w:val="01241DCC"/>
    <w:lvl w:ilvl="0" w:tplc="76062A1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A67BCB"/>
    <w:multiLevelType w:val="hybridMultilevel"/>
    <w:tmpl w:val="AA5CF4FA"/>
    <w:lvl w:ilvl="0" w:tplc="42B44C5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EE1F05"/>
    <w:multiLevelType w:val="hybridMultilevel"/>
    <w:tmpl w:val="96E2E676"/>
    <w:lvl w:ilvl="0" w:tplc="2FA066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8C18AA"/>
    <w:multiLevelType w:val="hybridMultilevel"/>
    <w:tmpl w:val="7CB4AC5E"/>
    <w:lvl w:ilvl="0" w:tplc="41585D0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831A91"/>
    <w:multiLevelType w:val="hybridMultilevel"/>
    <w:tmpl w:val="E2EAB16E"/>
    <w:lvl w:ilvl="0" w:tplc="5F78E5F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107261"/>
    <w:multiLevelType w:val="hybridMultilevel"/>
    <w:tmpl w:val="5B5C3154"/>
    <w:lvl w:ilvl="0" w:tplc="6F5EC23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E6D6047"/>
    <w:multiLevelType w:val="hybridMultilevel"/>
    <w:tmpl w:val="3E8ABED2"/>
    <w:lvl w:ilvl="0" w:tplc="AD8C4B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9"/>
  </w:num>
  <w:num w:numId="7">
    <w:abstractNumId w:val="9"/>
  </w:num>
  <w:num w:numId="8">
    <w:abstractNumId w:val="18"/>
  </w:num>
  <w:num w:numId="9">
    <w:abstractNumId w:val="13"/>
  </w:num>
  <w:num w:numId="10">
    <w:abstractNumId w:val="0"/>
  </w:num>
  <w:num w:numId="11">
    <w:abstractNumId w:val="8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21"/>
  </w:num>
  <w:num w:numId="20">
    <w:abstractNumId w:val="20"/>
  </w:num>
  <w:num w:numId="21">
    <w:abstractNumId w:val="10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25"/>
    <w:rsid w:val="0005301F"/>
    <w:rsid w:val="00122228"/>
    <w:rsid w:val="00144CD5"/>
    <w:rsid w:val="001E4698"/>
    <w:rsid w:val="002F19D0"/>
    <w:rsid w:val="00375E25"/>
    <w:rsid w:val="0039525F"/>
    <w:rsid w:val="004474F7"/>
    <w:rsid w:val="00462F82"/>
    <w:rsid w:val="004E668C"/>
    <w:rsid w:val="004F0379"/>
    <w:rsid w:val="005841FD"/>
    <w:rsid w:val="00624223"/>
    <w:rsid w:val="0078634B"/>
    <w:rsid w:val="007A028D"/>
    <w:rsid w:val="007E5E94"/>
    <w:rsid w:val="008003FF"/>
    <w:rsid w:val="00816FD3"/>
    <w:rsid w:val="00960BA1"/>
    <w:rsid w:val="009A13BB"/>
    <w:rsid w:val="00AA75EA"/>
    <w:rsid w:val="00B30516"/>
    <w:rsid w:val="00B731B3"/>
    <w:rsid w:val="00BB0ECB"/>
    <w:rsid w:val="00BE6D7B"/>
    <w:rsid w:val="00C61D1B"/>
    <w:rsid w:val="00DB6E3E"/>
    <w:rsid w:val="00E84ED9"/>
    <w:rsid w:val="00E87F8B"/>
    <w:rsid w:val="00E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8523-3D35-405A-9E9B-801A78C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516"/>
  </w:style>
  <w:style w:type="paragraph" w:styleId="Footer">
    <w:name w:val="footer"/>
    <w:basedOn w:val="Normal"/>
    <w:link w:val="FooterChar"/>
    <w:uiPriority w:val="99"/>
    <w:unhideWhenUsed/>
    <w:rsid w:val="00B30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2025-10-17T00:48:00Z</dcterms:created>
  <dcterms:modified xsi:type="dcterms:W3CDTF">2025-10-17T03:13:00Z</dcterms:modified>
</cp:coreProperties>
</file>